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rPr>
          <w:rFonts w:ascii="宋体" w:hAnsi="宋体"/>
          <w:b/>
          <w:sz w:val="30"/>
          <w:szCs w:val="30"/>
        </w:rPr>
      </w:pPr>
    </w:p>
    <w:p>
      <w:pPr>
        <w:spacing w:line="380" w:lineRule="exact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202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2</w:t>
      </w:r>
      <w:r>
        <w:rPr>
          <w:rFonts w:ascii="黑体" w:hAnsi="黑体" w:eastAsia="黑体"/>
          <w:b/>
          <w:sz w:val="32"/>
          <w:szCs w:val="32"/>
        </w:rPr>
        <w:t>年吉林省地质、煤炭、冶金职称信息化评审申报人员</w:t>
      </w:r>
    </w:p>
    <w:p>
      <w:pPr>
        <w:tabs>
          <w:tab w:val="left" w:pos="630"/>
          <w:tab w:val="center" w:pos="4819"/>
        </w:tabs>
        <w:spacing w:line="380" w:lineRule="exact"/>
        <w:jc w:val="left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ab/>
      </w:r>
      <w:r>
        <w:rPr>
          <w:rFonts w:ascii="黑体" w:hAnsi="黑体" w:eastAsia="黑体"/>
          <w:b/>
          <w:sz w:val="32"/>
          <w:szCs w:val="32"/>
        </w:rPr>
        <w:tab/>
      </w:r>
      <w:r>
        <w:rPr>
          <w:rFonts w:ascii="黑体" w:hAnsi="黑体" w:eastAsia="黑体"/>
          <w:b/>
          <w:sz w:val="32"/>
          <w:szCs w:val="32"/>
        </w:rPr>
        <w:t>提交纸质版材料说明</w:t>
      </w:r>
    </w:p>
    <w:p>
      <w:pPr>
        <w:spacing w:line="380" w:lineRule="exact"/>
        <w:jc w:val="center"/>
        <w:rPr>
          <w:rFonts w:ascii="宋体" w:hAnsi="宋体"/>
          <w:b/>
          <w:sz w:val="32"/>
          <w:szCs w:val="32"/>
        </w:rPr>
      </w:pPr>
    </w:p>
    <w:p>
      <w:pPr>
        <w:spacing w:line="380" w:lineRule="exact"/>
        <w:ind w:firstLine="624" w:firstLineChars="200"/>
        <w:rPr>
          <w:rFonts w:ascii="仿宋" w:hAnsi="仿宋" w:eastAsia="仿宋"/>
          <w:b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spacing w:val="-4"/>
          <w:sz w:val="32"/>
          <w:szCs w:val="32"/>
        </w:rPr>
        <w:t>一、申报人员需提交材料</w:t>
      </w:r>
    </w:p>
    <w:p>
      <w:pPr>
        <w:spacing w:line="3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1.</w:t>
      </w:r>
      <w:r>
        <w:rPr>
          <w:rFonts w:hint="eastAsia" w:ascii="仿宋" w:hAnsi="仿宋" w:eastAsia="仿宋"/>
          <w:b/>
          <w:spacing w:val="-4"/>
          <w:sz w:val="32"/>
          <w:szCs w:val="32"/>
        </w:rPr>
        <w:t>吉林省专业技术资格评审表</w:t>
      </w:r>
      <w:r>
        <w:rPr>
          <w:rFonts w:hint="eastAsia" w:ascii="仿宋" w:hAnsi="仿宋" w:eastAsia="仿宋"/>
          <w:spacing w:val="-4"/>
          <w:sz w:val="32"/>
          <w:szCs w:val="32"/>
        </w:rPr>
        <w:t>。1份，A4正反面彩色打印，签字、盖章的栏目须签字、盖章；特别提醒申报单位处需加盖单位公章。</w:t>
      </w:r>
    </w:p>
    <w:p>
      <w:pPr>
        <w:spacing w:line="3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2.</w:t>
      </w:r>
      <w:r>
        <w:rPr>
          <w:rFonts w:hint="eastAsia" w:ascii="仿宋" w:hAnsi="仿宋" w:eastAsia="仿宋"/>
          <w:b/>
          <w:spacing w:val="-4"/>
          <w:sz w:val="32"/>
          <w:szCs w:val="32"/>
        </w:rPr>
        <w:t>吉林省专业技术资格一览表。</w:t>
      </w:r>
      <w:r>
        <w:rPr>
          <w:rFonts w:hint="eastAsia" w:ascii="仿宋" w:hAnsi="仿宋" w:eastAsia="仿宋"/>
          <w:spacing w:val="-4"/>
          <w:sz w:val="32"/>
          <w:szCs w:val="32"/>
        </w:rPr>
        <w:t>2份，A3，左上角加盖单位公章。</w:t>
      </w:r>
    </w:p>
    <w:p>
      <w:pPr>
        <w:spacing w:line="3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3.</w:t>
      </w:r>
      <w:r>
        <w:rPr>
          <w:rFonts w:hint="eastAsia" w:ascii="仿宋" w:hAnsi="仿宋" w:eastAsia="仿宋"/>
          <w:b/>
          <w:spacing w:val="-4"/>
          <w:sz w:val="32"/>
          <w:szCs w:val="32"/>
        </w:rPr>
        <w:t>吉林省专业技术评审综合情况（</w:t>
      </w:r>
      <w:r>
        <w:rPr>
          <w:rFonts w:ascii="仿宋" w:hAnsi="仿宋" w:eastAsia="仿宋"/>
          <w:b/>
          <w:spacing w:val="-4"/>
          <w:sz w:val="32"/>
          <w:szCs w:val="32"/>
        </w:rPr>
        <w:t>公示）表</w:t>
      </w:r>
      <w:r>
        <w:rPr>
          <w:rFonts w:ascii="仿宋" w:hAnsi="仿宋" w:eastAsia="仿宋"/>
          <w:spacing w:val="-4"/>
          <w:sz w:val="32"/>
          <w:szCs w:val="32"/>
        </w:rPr>
        <w:t>。</w:t>
      </w:r>
      <w:r>
        <w:rPr>
          <w:rFonts w:hint="eastAsia" w:ascii="仿宋" w:hAnsi="仿宋" w:eastAsia="仿宋"/>
          <w:spacing w:val="-4"/>
          <w:sz w:val="32"/>
          <w:szCs w:val="32"/>
        </w:rPr>
        <w:t>1份，</w:t>
      </w:r>
      <w:r>
        <w:rPr>
          <w:rFonts w:ascii="仿宋" w:hAnsi="仿宋" w:eastAsia="仿宋"/>
          <w:spacing w:val="-4"/>
          <w:sz w:val="32"/>
          <w:szCs w:val="32"/>
        </w:rPr>
        <w:t>需加盖单位公章。</w:t>
      </w:r>
    </w:p>
    <w:p>
      <w:pPr>
        <w:spacing w:line="3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4.</w:t>
      </w:r>
      <w:r>
        <w:rPr>
          <w:rFonts w:hint="eastAsia" w:ascii="仿宋" w:hAnsi="仿宋" w:eastAsia="仿宋"/>
          <w:b/>
          <w:spacing w:val="-4"/>
          <w:sz w:val="32"/>
          <w:szCs w:val="32"/>
        </w:rPr>
        <w:t>有效身份证原件及复印件。</w:t>
      </w:r>
      <w:r>
        <w:rPr>
          <w:rFonts w:hint="eastAsia" w:ascii="仿宋" w:hAnsi="仿宋" w:eastAsia="仿宋"/>
          <w:spacing w:val="-4"/>
          <w:sz w:val="32"/>
          <w:szCs w:val="32"/>
        </w:rPr>
        <w:t>1份，A4正反面一张纸</w:t>
      </w:r>
    </w:p>
    <w:p>
      <w:pPr>
        <w:spacing w:line="3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5.</w:t>
      </w:r>
      <w:r>
        <w:rPr>
          <w:rFonts w:hint="eastAsia" w:ascii="仿宋" w:hAnsi="仿宋" w:eastAsia="仿宋"/>
          <w:b/>
          <w:spacing w:val="-4"/>
          <w:sz w:val="32"/>
          <w:szCs w:val="32"/>
        </w:rPr>
        <w:t>学历证书原件及复印件。</w:t>
      </w:r>
      <w:r>
        <w:rPr>
          <w:rFonts w:hint="eastAsia" w:ascii="仿宋" w:hAnsi="仿宋" w:eastAsia="仿宋"/>
          <w:spacing w:val="-4"/>
          <w:sz w:val="32"/>
          <w:szCs w:val="32"/>
        </w:rPr>
        <w:t>1份，二维</w:t>
      </w:r>
      <w:r>
        <w:rPr>
          <w:rFonts w:ascii="仿宋" w:hAnsi="仿宋" w:eastAsia="仿宋"/>
          <w:spacing w:val="-4"/>
          <w:sz w:val="32"/>
          <w:szCs w:val="32"/>
        </w:rPr>
        <w:t>码</w:t>
      </w:r>
      <w:r>
        <w:rPr>
          <w:rFonts w:hint="eastAsia" w:ascii="仿宋" w:hAnsi="仿宋" w:eastAsia="仿宋"/>
          <w:spacing w:val="-4"/>
          <w:sz w:val="32"/>
          <w:szCs w:val="32"/>
        </w:rPr>
        <w:t>在有效期</w:t>
      </w:r>
      <w:r>
        <w:rPr>
          <w:rFonts w:ascii="仿宋" w:hAnsi="仿宋" w:eastAsia="仿宋"/>
          <w:spacing w:val="-4"/>
          <w:sz w:val="32"/>
          <w:szCs w:val="32"/>
        </w:rPr>
        <w:t>内的</w:t>
      </w:r>
      <w:r>
        <w:rPr>
          <w:rFonts w:hint="eastAsia" w:ascii="仿宋" w:hAnsi="仿宋" w:eastAsia="仿宋"/>
          <w:spacing w:val="-4"/>
          <w:sz w:val="32"/>
          <w:szCs w:val="32"/>
        </w:rPr>
        <w:t>在线学籍报告（或毕业生登记表，学历备案登记表，</w:t>
      </w:r>
      <w:r>
        <w:rPr>
          <w:rFonts w:ascii="仿宋" w:hAnsi="仿宋" w:eastAsia="仿宋"/>
          <w:spacing w:val="-4"/>
          <w:sz w:val="32"/>
          <w:szCs w:val="32"/>
        </w:rPr>
        <w:t>或国外学历教育部认证</w:t>
      </w:r>
      <w:r>
        <w:rPr>
          <w:rFonts w:hint="eastAsia" w:ascii="仿宋" w:hAnsi="仿宋" w:eastAsia="仿宋"/>
          <w:spacing w:val="-4"/>
          <w:sz w:val="32"/>
          <w:szCs w:val="32"/>
        </w:rPr>
        <w:t>）。若学历证是2001年前毕业证书，需提交教育管理部门出具的学历认证。</w:t>
      </w:r>
    </w:p>
    <w:p>
      <w:pPr>
        <w:spacing w:line="380" w:lineRule="exact"/>
        <w:ind w:firstLine="624" w:firstLineChars="200"/>
        <w:rPr>
          <w:rFonts w:hint="default" w:ascii="仿宋" w:hAnsi="仿宋" w:eastAsia="仿宋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特别提醒：学历需提供所取得所有学历的原件和复印件，如中专、大专、本科、硕士研究生、博士研究生）</w:t>
      </w:r>
    </w:p>
    <w:p>
      <w:pPr>
        <w:spacing w:line="3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 xml:space="preserve">6. </w:t>
      </w:r>
      <w:r>
        <w:rPr>
          <w:rFonts w:hint="eastAsia" w:ascii="仿宋" w:hAnsi="仿宋" w:eastAsia="仿宋"/>
          <w:b/>
          <w:spacing w:val="-4"/>
          <w:sz w:val="32"/>
          <w:szCs w:val="32"/>
        </w:rPr>
        <w:t>现专业技术资格证书、职业资格</w:t>
      </w:r>
      <w:r>
        <w:rPr>
          <w:rFonts w:ascii="仿宋" w:hAnsi="仿宋" w:eastAsia="仿宋"/>
          <w:b/>
          <w:spacing w:val="-4"/>
          <w:sz w:val="32"/>
          <w:szCs w:val="32"/>
        </w:rPr>
        <w:t>证书</w:t>
      </w:r>
      <w:r>
        <w:rPr>
          <w:rFonts w:hint="eastAsia" w:ascii="仿宋" w:hAnsi="仿宋" w:eastAsia="仿宋"/>
          <w:spacing w:val="-4"/>
          <w:sz w:val="32"/>
          <w:szCs w:val="32"/>
        </w:rPr>
        <w:t>（一览填写了</w:t>
      </w:r>
      <w:r>
        <w:rPr>
          <w:rFonts w:ascii="仿宋" w:hAnsi="仿宋" w:eastAsia="仿宋"/>
          <w:spacing w:val="-4"/>
          <w:sz w:val="32"/>
          <w:szCs w:val="32"/>
        </w:rPr>
        <w:t>就提供</w:t>
      </w:r>
      <w:r>
        <w:rPr>
          <w:rFonts w:hint="eastAsia" w:ascii="仿宋" w:hAnsi="仿宋" w:eastAsia="仿宋"/>
          <w:spacing w:val="-4"/>
          <w:sz w:val="32"/>
          <w:szCs w:val="32"/>
        </w:rPr>
        <w:t>）原件及复印件。1份。</w:t>
      </w:r>
    </w:p>
    <w:p>
      <w:pPr>
        <w:spacing w:line="3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 xml:space="preserve">7. </w:t>
      </w:r>
      <w:r>
        <w:rPr>
          <w:rFonts w:hint="eastAsia" w:ascii="仿宋" w:hAnsi="仿宋" w:eastAsia="仿宋"/>
          <w:b/>
          <w:spacing w:val="-4"/>
          <w:sz w:val="32"/>
          <w:szCs w:val="32"/>
        </w:rPr>
        <w:t>现专业技术职务聘书原件及复印件</w:t>
      </w:r>
      <w:r>
        <w:rPr>
          <w:rFonts w:hint="eastAsia" w:ascii="仿宋" w:hAnsi="仿宋" w:eastAsia="仿宋"/>
          <w:spacing w:val="-4"/>
          <w:sz w:val="32"/>
          <w:szCs w:val="32"/>
        </w:rPr>
        <w:t>。1份，聘书或聘任文件或聘卡或工资审核表（企业提供劳动合同或聘书）。</w:t>
      </w:r>
    </w:p>
    <w:p>
      <w:pPr>
        <w:spacing w:line="3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8.</w:t>
      </w:r>
      <w:r>
        <w:rPr>
          <w:rFonts w:hint="eastAsia" w:ascii="仿宋" w:hAnsi="仿宋" w:eastAsia="仿宋"/>
          <w:b/>
          <w:spacing w:val="-4"/>
          <w:sz w:val="32"/>
          <w:szCs w:val="32"/>
        </w:rPr>
        <w:t>任现专业技术职务以来业绩成果、论文、论著</w:t>
      </w:r>
      <w:r>
        <w:rPr>
          <w:rFonts w:hint="eastAsia" w:ascii="仿宋" w:hAnsi="仿宋" w:eastAsia="仿宋"/>
          <w:spacing w:val="-4"/>
          <w:sz w:val="32"/>
          <w:szCs w:val="32"/>
        </w:rPr>
        <w:t>等原件及复印件。论文著作、</w:t>
      </w:r>
      <w:r>
        <w:rPr>
          <w:rFonts w:ascii="仿宋" w:hAnsi="仿宋" w:eastAsia="仿宋"/>
          <w:spacing w:val="-4"/>
          <w:sz w:val="32"/>
          <w:szCs w:val="32"/>
        </w:rPr>
        <w:t>项目研究、专利、</w:t>
      </w:r>
      <w:r>
        <w:rPr>
          <w:rFonts w:hint="eastAsia" w:ascii="仿宋" w:hAnsi="仿宋" w:eastAsia="仿宋"/>
          <w:spacing w:val="-4"/>
          <w:sz w:val="32"/>
          <w:szCs w:val="32"/>
        </w:rPr>
        <w:t>工作</w:t>
      </w:r>
      <w:r>
        <w:rPr>
          <w:rFonts w:ascii="仿宋" w:hAnsi="仿宋" w:eastAsia="仿宋"/>
          <w:spacing w:val="-4"/>
          <w:sz w:val="32"/>
          <w:szCs w:val="32"/>
        </w:rPr>
        <w:t>报告</w:t>
      </w:r>
      <w:r>
        <w:rPr>
          <w:rFonts w:hint="eastAsia" w:ascii="仿宋" w:hAnsi="仿宋" w:eastAsia="仿宋"/>
          <w:spacing w:val="-4"/>
          <w:sz w:val="32"/>
          <w:szCs w:val="32"/>
        </w:rPr>
        <w:t>，</w:t>
      </w:r>
      <w:r>
        <w:rPr>
          <w:rFonts w:ascii="仿宋" w:hAnsi="仿宋" w:eastAsia="仿宋"/>
          <w:spacing w:val="-4"/>
          <w:sz w:val="32"/>
          <w:szCs w:val="32"/>
        </w:rPr>
        <w:t>以及其它</w:t>
      </w:r>
      <w:r>
        <w:rPr>
          <w:rFonts w:hint="eastAsia" w:ascii="仿宋" w:hAnsi="仿宋" w:eastAsia="仿宋"/>
          <w:spacing w:val="-4"/>
          <w:sz w:val="32"/>
          <w:szCs w:val="32"/>
        </w:rPr>
        <w:t>填写</w:t>
      </w:r>
      <w:r>
        <w:rPr>
          <w:rFonts w:ascii="仿宋" w:hAnsi="仿宋" w:eastAsia="仿宋"/>
          <w:spacing w:val="-4"/>
          <w:sz w:val="32"/>
          <w:szCs w:val="32"/>
        </w:rPr>
        <w:t>在一览表中的所有荣誉、奖项、成果</w:t>
      </w:r>
      <w:r>
        <w:rPr>
          <w:rFonts w:hint="eastAsia" w:ascii="仿宋" w:hAnsi="仿宋" w:eastAsia="仿宋"/>
          <w:spacing w:val="-4"/>
          <w:sz w:val="32"/>
          <w:szCs w:val="32"/>
        </w:rPr>
        <w:t>的</w:t>
      </w:r>
      <w:r>
        <w:rPr>
          <w:rFonts w:ascii="仿宋" w:hAnsi="仿宋" w:eastAsia="仿宋"/>
          <w:spacing w:val="-4"/>
          <w:sz w:val="32"/>
          <w:szCs w:val="32"/>
        </w:rPr>
        <w:t>纸质原版佐证材料</w:t>
      </w:r>
      <w:r>
        <w:rPr>
          <w:rFonts w:hint="eastAsia" w:ascii="仿宋" w:hAnsi="仿宋" w:eastAsia="仿宋"/>
          <w:spacing w:val="-4"/>
          <w:sz w:val="32"/>
          <w:szCs w:val="32"/>
        </w:rPr>
        <w:t>。其中，论文复印件只需提交所刊登论文期刊杂志的封面、目录，及论文全篇。著作、报告等复印件只需提交著作报告的封面、目录，及证明本人参与编写的佐证材料。</w:t>
      </w:r>
    </w:p>
    <w:p>
      <w:pPr>
        <w:spacing w:line="3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9.</w:t>
      </w:r>
      <w:r>
        <w:rPr>
          <w:rFonts w:hint="eastAsia" w:ascii="仿宋" w:hAnsi="仿宋" w:eastAsia="仿宋"/>
          <w:b/>
          <w:spacing w:val="-4"/>
          <w:sz w:val="32"/>
          <w:szCs w:val="32"/>
        </w:rPr>
        <w:t>任现专业技术职务以来荣誉、先进等原件及复印件</w:t>
      </w:r>
      <w:r>
        <w:rPr>
          <w:rFonts w:hint="eastAsia" w:ascii="仿宋" w:hAnsi="仿宋" w:eastAsia="仿宋"/>
          <w:spacing w:val="-4"/>
          <w:sz w:val="32"/>
          <w:szCs w:val="32"/>
        </w:rPr>
        <w:t>。</w:t>
      </w:r>
    </w:p>
    <w:p>
      <w:pPr>
        <w:spacing w:line="3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spacing w:val="-4"/>
          <w:sz w:val="32"/>
          <w:szCs w:val="32"/>
          <w:lang w:val="en-US" w:eastAsia="zh-CN"/>
        </w:rPr>
        <w:t>10.</w:t>
      </w:r>
      <w:r>
        <w:rPr>
          <w:rFonts w:hint="eastAsia" w:ascii="仿宋" w:hAnsi="仿宋" w:eastAsia="仿宋"/>
          <w:b/>
          <w:spacing w:val="-4"/>
          <w:sz w:val="32"/>
          <w:szCs w:val="32"/>
        </w:rPr>
        <w:t>破格申报人员</w:t>
      </w:r>
      <w:r>
        <w:rPr>
          <w:rFonts w:hint="eastAsia" w:ascii="仿宋" w:hAnsi="仿宋" w:eastAsia="仿宋"/>
          <w:b/>
          <w:spacing w:val="-4"/>
          <w:sz w:val="32"/>
          <w:szCs w:val="32"/>
          <w:lang w:val="en-US" w:eastAsia="zh-CN"/>
        </w:rPr>
        <w:t>需</w:t>
      </w:r>
      <w:r>
        <w:rPr>
          <w:rFonts w:hint="eastAsia" w:ascii="仿宋" w:hAnsi="仿宋" w:eastAsia="仿宋"/>
          <w:b/>
          <w:spacing w:val="-4"/>
          <w:sz w:val="32"/>
          <w:szCs w:val="32"/>
        </w:rPr>
        <w:t>提供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：</w:t>
      </w: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两名</w:t>
      </w:r>
      <w:r>
        <w:rPr>
          <w:rFonts w:ascii="仿宋" w:hAnsi="仿宋" w:eastAsia="仿宋"/>
          <w:spacing w:val="-4"/>
          <w:sz w:val="32"/>
          <w:szCs w:val="32"/>
        </w:rPr>
        <w:t>专家推荐函</w:t>
      </w: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需专家</w:t>
      </w:r>
      <w:r>
        <w:rPr>
          <w:rFonts w:ascii="仿宋" w:hAnsi="仿宋" w:eastAsia="仿宋"/>
          <w:spacing w:val="-4"/>
          <w:sz w:val="32"/>
          <w:szCs w:val="32"/>
        </w:rPr>
        <w:t>签字</w:t>
      </w: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并备注专家联系方式）；（2）两名专家正高级</w:t>
      </w:r>
      <w:r>
        <w:rPr>
          <w:rFonts w:ascii="仿宋" w:hAnsi="仿宋" w:eastAsia="仿宋"/>
          <w:spacing w:val="-4"/>
          <w:sz w:val="32"/>
          <w:szCs w:val="32"/>
        </w:rPr>
        <w:t>职称证书</w:t>
      </w: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原件及复印件</w:t>
      </w: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；（3）两名专家</w:t>
      </w:r>
      <w:r>
        <w:rPr>
          <w:rFonts w:ascii="仿宋" w:hAnsi="仿宋" w:eastAsia="仿宋"/>
          <w:spacing w:val="-4"/>
          <w:sz w:val="32"/>
          <w:szCs w:val="32"/>
        </w:rPr>
        <w:t>身份证复印件。</w:t>
      </w:r>
    </w:p>
    <w:p>
      <w:pPr>
        <w:spacing w:line="380" w:lineRule="exact"/>
        <w:ind w:firstLine="624" w:firstLineChars="200"/>
        <w:rPr>
          <w:rFonts w:hint="eastAsia"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其它：</w:t>
      </w:r>
    </w:p>
    <w:p>
      <w:pPr>
        <w:spacing w:line="380" w:lineRule="exact"/>
        <w:ind w:firstLine="624" w:firstLineChars="200"/>
        <w:rPr>
          <w:rFonts w:hint="eastAsia"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每名申报人员装一个档案袋。档案袋</w:t>
      </w:r>
      <w:r>
        <w:rPr>
          <w:rFonts w:hint="eastAsia" w:ascii="仿宋" w:hAnsi="仿宋" w:eastAsia="仿宋"/>
          <w:spacing w:val="-4"/>
          <w:sz w:val="32"/>
          <w:szCs w:val="32"/>
        </w:rPr>
        <w:t>要有封皮目录，档案袋内材料按目录排序。</w:t>
      </w:r>
    </w:p>
    <w:p>
      <w:pPr>
        <w:spacing w:line="380" w:lineRule="exact"/>
        <w:ind w:firstLine="624" w:firstLineChars="200"/>
        <w:rPr>
          <w:rFonts w:hint="eastAsia"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二、申报单位需提交材料</w:t>
      </w:r>
    </w:p>
    <w:p>
      <w:pPr>
        <w:spacing w:line="3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单位申报人员情况汇总表。</w:t>
      </w:r>
      <w:r>
        <w:rPr>
          <w:rFonts w:hint="eastAsia" w:ascii="仿宋" w:hAnsi="仿宋" w:eastAsia="仿宋"/>
          <w:spacing w:val="-4"/>
          <w:sz w:val="32"/>
          <w:szCs w:val="32"/>
        </w:rPr>
        <w:t>1份，A3纸。需按地质、煤炭、冶金系列，及级别排序，即同一专业、同一级别（副高、中级）排序。申报单位处需加盖单位公章</w:t>
      </w: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077" w:right="1134" w:bottom="1021" w:left="1134" w:header="794" w:footer="794" w:gutter="0"/>
      <w:pgNumType w:start="1"/>
      <w:cols w:space="720" w:num="1"/>
      <w:docGrid w:type="linesAndChars" w:linePitch="6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3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U0ZDhmZTViYWI5NDBjNDUxZjRlNjZmZjI2ZTcwZDgifQ=="/>
  </w:docVars>
  <w:rsids>
    <w:rsidRoot w:val="004B5B9C"/>
    <w:rsid w:val="00013C1A"/>
    <w:rsid w:val="0002331D"/>
    <w:rsid w:val="00036E0D"/>
    <w:rsid w:val="000508A6"/>
    <w:rsid w:val="00054114"/>
    <w:rsid w:val="00060894"/>
    <w:rsid w:val="00061EF0"/>
    <w:rsid w:val="00065B14"/>
    <w:rsid w:val="00065C62"/>
    <w:rsid w:val="000745BB"/>
    <w:rsid w:val="00085453"/>
    <w:rsid w:val="00090065"/>
    <w:rsid w:val="000942CE"/>
    <w:rsid w:val="000A4910"/>
    <w:rsid w:val="000A500C"/>
    <w:rsid w:val="000A7400"/>
    <w:rsid w:val="000B5582"/>
    <w:rsid w:val="000B730F"/>
    <w:rsid w:val="000C3EA2"/>
    <w:rsid w:val="000C6B47"/>
    <w:rsid w:val="000D03C7"/>
    <w:rsid w:val="000D14B2"/>
    <w:rsid w:val="000D2118"/>
    <w:rsid w:val="000D2BA7"/>
    <w:rsid w:val="000D7073"/>
    <w:rsid w:val="000E0007"/>
    <w:rsid w:val="000E40E4"/>
    <w:rsid w:val="000E7597"/>
    <w:rsid w:val="00127685"/>
    <w:rsid w:val="00132868"/>
    <w:rsid w:val="00144C70"/>
    <w:rsid w:val="00150678"/>
    <w:rsid w:val="001630FC"/>
    <w:rsid w:val="001642CC"/>
    <w:rsid w:val="00170DF0"/>
    <w:rsid w:val="001714BC"/>
    <w:rsid w:val="00192205"/>
    <w:rsid w:val="00197260"/>
    <w:rsid w:val="001A7176"/>
    <w:rsid w:val="001B5E2B"/>
    <w:rsid w:val="001C778C"/>
    <w:rsid w:val="001D4AAC"/>
    <w:rsid w:val="001F43C7"/>
    <w:rsid w:val="001F4C33"/>
    <w:rsid w:val="001F594D"/>
    <w:rsid w:val="001F7E97"/>
    <w:rsid w:val="00201F29"/>
    <w:rsid w:val="00201F77"/>
    <w:rsid w:val="00202B6A"/>
    <w:rsid w:val="00211D78"/>
    <w:rsid w:val="00216924"/>
    <w:rsid w:val="002173BF"/>
    <w:rsid w:val="0023172E"/>
    <w:rsid w:val="0024443D"/>
    <w:rsid w:val="002473E6"/>
    <w:rsid w:val="00261748"/>
    <w:rsid w:val="00264DF1"/>
    <w:rsid w:val="002779B4"/>
    <w:rsid w:val="00285515"/>
    <w:rsid w:val="002863D9"/>
    <w:rsid w:val="002956FF"/>
    <w:rsid w:val="00295F4A"/>
    <w:rsid w:val="00297584"/>
    <w:rsid w:val="002A12B4"/>
    <w:rsid w:val="002A2DF4"/>
    <w:rsid w:val="002A2F5C"/>
    <w:rsid w:val="002B3142"/>
    <w:rsid w:val="002B4B35"/>
    <w:rsid w:val="002B4C1A"/>
    <w:rsid w:val="002B70C0"/>
    <w:rsid w:val="002D55A9"/>
    <w:rsid w:val="002F1D45"/>
    <w:rsid w:val="002F45CA"/>
    <w:rsid w:val="002F4E93"/>
    <w:rsid w:val="002F7167"/>
    <w:rsid w:val="003078A0"/>
    <w:rsid w:val="00316E27"/>
    <w:rsid w:val="00325F73"/>
    <w:rsid w:val="00333F33"/>
    <w:rsid w:val="003374CF"/>
    <w:rsid w:val="0034006D"/>
    <w:rsid w:val="00355E98"/>
    <w:rsid w:val="00356096"/>
    <w:rsid w:val="003606FF"/>
    <w:rsid w:val="003665F4"/>
    <w:rsid w:val="00371670"/>
    <w:rsid w:val="00376854"/>
    <w:rsid w:val="00380010"/>
    <w:rsid w:val="003A7E16"/>
    <w:rsid w:val="003B3A0D"/>
    <w:rsid w:val="003B7D43"/>
    <w:rsid w:val="003C6639"/>
    <w:rsid w:val="003D1696"/>
    <w:rsid w:val="003E58AB"/>
    <w:rsid w:val="003E629A"/>
    <w:rsid w:val="00404DB4"/>
    <w:rsid w:val="0041103D"/>
    <w:rsid w:val="00420821"/>
    <w:rsid w:val="00421D48"/>
    <w:rsid w:val="00421E50"/>
    <w:rsid w:val="0043468F"/>
    <w:rsid w:val="004406D1"/>
    <w:rsid w:val="00463309"/>
    <w:rsid w:val="00466655"/>
    <w:rsid w:val="00471E9E"/>
    <w:rsid w:val="0047443A"/>
    <w:rsid w:val="004917EB"/>
    <w:rsid w:val="00494106"/>
    <w:rsid w:val="0049764B"/>
    <w:rsid w:val="004A7FD5"/>
    <w:rsid w:val="004B1409"/>
    <w:rsid w:val="004B3068"/>
    <w:rsid w:val="004B5B9C"/>
    <w:rsid w:val="004C1C8C"/>
    <w:rsid w:val="004D0193"/>
    <w:rsid w:val="004D1805"/>
    <w:rsid w:val="004D7E48"/>
    <w:rsid w:val="004E5FA0"/>
    <w:rsid w:val="004F4814"/>
    <w:rsid w:val="00501368"/>
    <w:rsid w:val="005019EF"/>
    <w:rsid w:val="00506B67"/>
    <w:rsid w:val="00516136"/>
    <w:rsid w:val="00521F15"/>
    <w:rsid w:val="0053145E"/>
    <w:rsid w:val="00541882"/>
    <w:rsid w:val="00543AE9"/>
    <w:rsid w:val="00553182"/>
    <w:rsid w:val="00561FDD"/>
    <w:rsid w:val="00566F4C"/>
    <w:rsid w:val="005702AE"/>
    <w:rsid w:val="00574C77"/>
    <w:rsid w:val="00583D41"/>
    <w:rsid w:val="00592B46"/>
    <w:rsid w:val="005B0325"/>
    <w:rsid w:val="005B4B19"/>
    <w:rsid w:val="005C3A14"/>
    <w:rsid w:val="005C7749"/>
    <w:rsid w:val="005C7B5F"/>
    <w:rsid w:val="005D03B5"/>
    <w:rsid w:val="005D349E"/>
    <w:rsid w:val="005E4F33"/>
    <w:rsid w:val="00600EA1"/>
    <w:rsid w:val="0062160E"/>
    <w:rsid w:val="0063098C"/>
    <w:rsid w:val="00636DBD"/>
    <w:rsid w:val="00637CD7"/>
    <w:rsid w:val="006508D3"/>
    <w:rsid w:val="0065286C"/>
    <w:rsid w:val="00652C25"/>
    <w:rsid w:val="00665D65"/>
    <w:rsid w:val="00666C88"/>
    <w:rsid w:val="00676C87"/>
    <w:rsid w:val="006A27D5"/>
    <w:rsid w:val="006A64BA"/>
    <w:rsid w:val="006E2B6F"/>
    <w:rsid w:val="006E67F0"/>
    <w:rsid w:val="006F28F6"/>
    <w:rsid w:val="006F6F10"/>
    <w:rsid w:val="00735676"/>
    <w:rsid w:val="007544D3"/>
    <w:rsid w:val="007551EE"/>
    <w:rsid w:val="00761C9D"/>
    <w:rsid w:val="007631FB"/>
    <w:rsid w:val="00763700"/>
    <w:rsid w:val="00766688"/>
    <w:rsid w:val="007758A0"/>
    <w:rsid w:val="007766E9"/>
    <w:rsid w:val="00782009"/>
    <w:rsid w:val="00793646"/>
    <w:rsid w:val="00795C47"/>
    <w:rsid w:val="007A03D2"/>
    <w:rsid w:val="007A0F66"/>
    <w:rsid w:val="007B3DC2"/>
    <w:rsid w:val="007B6934"/>
    <w:rsid w:val="007D63B0"/>
    <w:rsid w:val="007E0830"/>
    <w:rsid w:val="007E2C72"/>
    <w:rsid w:val="007E35C3"/>
    <w:rsid w:val="007E5810"/>
    <w:rsid w:val="007E597D"/>
    <w:rsid w:val="007F6DAA"/>
    <w:rsid w:val="00802024"/>
    <w:rsid w:val="008141C9"/>
    <w:rsid w:val="00815C79"/>
    <w:rsid w:val="008238C1"/>
    <w:rsid w:val="0082600F"/>
    <w:rsid w:val="00832640"/>
    <w:rsid w:val="008513C4"/>
    <w:rsid w:val="0085436E"/>
    <w:rsid w:val="00854A15"/>
    <w:rsid w:val="00887243"/>
    <w:rsid w:val="008B30CA"/>
    <w:rsid w:val="008B5C66"/>
    <w:rsid w:val="008C4BF4"/>
    <w:rsid w:val="008D252C"/>
    <w:rsid w:val="008E481B"/>
    <w:rsid w:val="008E59AC"/>
    <w:rsid w:val="008E7B60"/>
    <w:rsid w:val="009033EC"/>
    <w:rsid w:val="009055BC"/>
    <w:rsid w:val="00911C42"/>
    <w:rsid w:val="009324AE"/>
    <w:rsid w:val="009357DF"/>
    <w:rsid w:val="00946124"/>
    <w:rsid w:val="009517AC"/>
    <w:rsid w:val="00955539"/>
    <w:rsid w:val="00964BF8"/>
    <w:rsid w:val="009669C4"/>
    <w:rsid w:val="00991879"/>
    <w:rsid w:val="009955E3"/>
    <w:rsid w:val="009B3156"/>
    <w:rsid w:val="009B5116"/>
    <w:rsid w:val="009C7B0D"/>
    <w:rsid w:val="009D39D5"/>
    <w:rsid w:val="009E33D1"/>
    <w:rsid w:val="009F4141"/>
    <w:rsid w:val="009F6444"/>
    <w:rsid w:val="009F7B33"/>
    <w:rsid w:val="00A072DE"/>
    <w:rsid w:val="00A12CA1"/>
    <w:rsid w:val="00A1309C"/>
    <w:rsid w:val="00A25B05"/>
    <w:rsid w:val="00A25CBE"/>
    <w:rsid w:val="00A32A3E"/>
    <w:rsid w:val="00A36DE8"/>
    <w:rsid w:val="00A42F0A"/>
    <w:rsid w:val="00A45E4B"/>
    <w:rsid w:val="00A47D3F"/>
    <w:rsid w:val="00A50962"/>
    <w:rsid w:val="00A53A6E"/>
    <w:rsid w:val="00A62F59"/>
    <w:rsid w:val="00A717CA"/>
    <w:rsid w:val="00A745B9"/>
    <w:rsid w:val="00A8772A"/>
    <w:rsid w:val="00AA6E26"/>
    <w:rsid w:val="00AA7529"/>
    <w:rsid w:val="00AB2944"/>
    <w:rsid w:val="00AC458A"/>
    <w:rsid w:val="00AC4EEC"/>
    <w:rsid w:val="00AC73F0"/>
    <w:rsid w:val="00AD10C4"/>
    <w:rsid w:val="00AE00EF"/>
    <w:rsid w:val="00AF2554"/>
    <w:rsid w:val="00B0037E"/>
    <w:rsid w:val="00B01AAD"/>
    <w:rsid w:val="00B065F8"/>
    <w:rsid w:val="00B14ADA"/>
    <w:rsid w:val="00B17AEB"/>
    <w:rsid w:val="00B329C9"/>
    <w:rsid w:val="00B34A7C"/>
    <w:rsid w:val="00B352DB"/>
    <w:rsid w:val="00B36F62"/>
    <w:rsid w:val="00B52BE1"/>
    <w:rsid w:val="00B536D2"/>
    <w:rsid w:val="00B55FE1"/>
    <w:rsid w:val="00B560D5"/>
    <w:rsid w:val="00B57409"/>
    <w:rsid w:val="00B622F9"/>
    <w:rsid w:val="00B83D32"/>
    <w:rsid w:val="00B911A6"/>
    <w:rsid w:val="00B913FC"/>
    <w:rsid w:val="00BA69FC"/>
    <w:rsid w:val="00BB65C7"/>
    <w:rsid w:val="00BD75AA"/>
    <w:rsid w:val="00C23260"/>
    <w:rsid w:val="00C276B8"/>
    <w:rsid w:val="00C30292"/>
    <w:rsid w:val="00C3075B"/>
    <w:rsid w:val="00C47B74"/>
    <w:rsid w:val="00C511F7"/>
    <w:rsid w:val="00C60B24"/>
    <w:rsid w:val="00C62239"/>
    <w:rsid w:val="00C7070F"/>
    <w:rsid w:val="00C72108"/>
    <w:rsid w:val="00C7401A"/>
    <w:rsid w:val="00C77D4A"/>
    <w:rsid w:val="00C912E9"/>
    <w:rsid w:val="00C94F85"/>
    <w:rsid w:val="00CA2369"/>
    <w:rsid w:val="00CA3369"/>
    <w:rsid w:val="00CB7BDC"/>
    <w:rsid w:val="00CC03AE"/>
    <w:rsid w:val="00CC24DD"/>
    <w:rsid w:val="00CC50B2"/>
    <w:rsid w:val="00CD0509"/>
    <w:rsid w:val="00CD22F4"/>
    <w:rsid w:val="00CE444F"/>
    <w:rsid w:val="00CE5E42"/>
    <w:rsid w:val="00CE7A6E"/>
    <w:rsid w:val="00CF5072"/>
    <w:rsid w:val="00CF7D14"/>
    <w:rsid w:val="00D137D5"/>
    <w:rsid w:val="00D21E9C"/>
    <w:rsid w:val="00D24611"/>
    <w:rsid w:val="00D26881"/>
    <w:rsid w:val="00D40006"/>
    <w:rsid w:val="00D44C94"/>
    <w:rsid w:val="00D51B2E"/>
    <w:rsid w:val="00D575BC"/>
    <w:rsid w:val="00D61224"/>
    <w:rsid w:val="00D70412"/>
    <w:rsid w:val="00D708F9"/>
    <w:rsid w:val="00D81364"/>
    <w:rsid w:val="00D95F61"/>
    <w:rsid w:val="00D9628F"/>
    <w:rsid w:val="00DA6F5A"/>
    <w:rsid w:val="00DB2AD3"/>
    <w:rsid w:val="00DB55EB"/>
    <w:rsid w:val="00DB5E59"/>
    <w:rsid w:val="00DB6581"/>
    <w:rsid w:val="00DB67B1"/>
    <w:rsid w:val="00DB71E4"/>
    <w:rsid w:val="00DC392F"/>
    <w:rsid w:val="00DC50BC"/>
    <w:rsid w:val="00DD68DF"/>
    <w:rsid w:val="00DD746B"/>
    <w:rsid w:val="00DF1439"/>
    <w:rsid w:val="00DF56F7"/>
    <w:rsid w:val="00DF6AAE"/>
    <w:rsid w:val="00E1087B"/>
    <w:rsid w:val="00E43C1E"/>
    <w:rsid w:val="00E4616F"/>
    <w:rsid w:val="00E529D0"/>
    <w:rsid w:val="00E53800"/>
    <w:rsid w:val="00E7080F"/>
    <w:rsid w:val="00E7284C"/>
    <w:rsid w:val="00E735B1"/>
    <w:rsid w:val="00E750C2"/>
    <w:rsid w:val="00E83F2A"/>
    <w:rsid w:val="00E87804"/>
    <w:rsid w:val="00E918E4"/>
    <w:rsid w:val="00E946F6"/>
    <w:rsid w:val="00EA136E"/>
    <w:rsid w:val="00EB62B9"/>
    <w:rsid w:val="00EC50DE"/>
    <w:rsid w:val="00EE3EDE"/>
    <w:rsid w:val="00EE5FE5"/>
    <w:rsid w:val="00F03008"/>
    <w:rsid w:val="00F1061B"/>
    <w:rsid w:val="00F115BF"/>
    <w:rsid w:val="00F27C93"/>
    <w:rsid w:val="00F40620"/>
    <w:rsid w:val="00F46CF6"/>
    <w:rsid w:val="00F50B48"/>
    <w:rsid w:val="00F551EC"/>
    <w:rsid w:val="00F56809"/>
    <w:rsid w:val="00F56AE8"/>
    <w:rsid w:val="00F577BA"/>
    <w:rsid w:val="00F71BE0"/>
    <w:rsid w:val="00F72829"/>
    <w:rsid w:val="00F762E5"/>
    <w:rsid w:val="00F8374B"/>
    <w:rsid w:val="00F8534E"/>
    <w:rsid w:val="00F956D9"/>
    <w:rsid w:val="00F96D5B"/>
    <w:rsid w:val="00FA3FFC"/>
    <w:rsid w:val="00FC6F4D"/>
    <w:rsid w:val="00FD55A7"/>
    <w:rsid w:val="00FE2B05"/>
    <w:rsid w:val="00FE66AB"/>
    <w:rsid w:val="00FF4F7A"/>
    <w:rsid w:val="00FF668C"/>
    <w:rsid w:val="08A65828"/>
    <w:rsid w:val="0B2727F8"/>
    <w:rsid w:val="176637E8"/>
    <w:rsid w:val="39D9150A"/>
    <w:rsid w:val="400B5DBC"/>
    <w:rsid w:val="671776B0"/>
    <w:rsid w:val="6A7973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/>
      <w:b/>
      <w:bCs/>
      <w:kern w:val="0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9"/>
    <w:uiPriority w:val="0"/>
    <w:rPr>
      <w:sz w:val="18"/>
      <w:szCs w:val="18"/>
    </w:rPr>
  </w:style>
  <w:style w:type="paragraph" w:styleId="4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批注框文本 Char"/>
    <w:link w:val="3"/>
    <w:qFormat/>
    <w:uiPriority w:val="0"/>
    <w:rPr>
      <w:kern w:val="2"/>
      <w:sz w:val="18"/>
      <w:szCs w:val="18"/>
    </w:rPr>
  </w:style>
  <w:style w:type="character" w:customStyle="1" w:styleId="10">
    <w:name w:val="标题 2 Char"/>
    <w:basedOn w:val="8"/>
    <w:link w:val="2"/>
    <w:semiHidden/>
    <w:uiPriority w:val="0"/>
    <w:rPr>
      <w:rFonts w:ascii="宋体" w:hAnsi="宋体"/>
      <w:b/>
      <w:bCs/>
      <w:sz w:val="36"/>
      <w:szCs w:val="36"/>
    </w:rPr>
  </w:style>
  <w:style w:type="character" w:customStyle="1" w:styleId="11">
    <w:name w:val="页脚 Char"/>
    <w:basedOn w:val="8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A5260-9EFE-4D0F-9931-EF306925C7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779</Words>
  <Characters>800</Characters>
  <Lines>5</Lines>
  <Paragraphs>1</Paragraphs>
  <TotalTime>6</TotalTime>
  <ScaleCrop>false</ScaleCrop>
  <LinksUpToDate>false</LinksUpToDate>
  <CharactersWithSpaces>804</CharactersWithSpaces>
  <Application>WPS Office_11.1.0.12156_F1E327BC-269C-435d-A152-05C5408002CA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2021-11-30T06:13:00Z</dcterms:created>
  <dc:creator>user</dc:creator>
  <cp:lastModifiedBy>猫</cp:lastModifiedBy>
  <cp:lastPrinted>2022-08-26T05:28:00Z</cp:lastPrinted>
  <dcterms:modified xsi:type="dcterms:W3CDTF">2022-08-26T07:18:38Z</dcterms:modified>
  <dc:title>申报人员须提交的原件材料审查目录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D45E2BCF7FB1462F9BAF9D3989AF1C55</vt:lpwstr>
  </property>
</Properties>
</file>