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eastAsia="宋体"/>
          <w:b/>
          <w:sz w:val="36"/>
          <w:szCs w:val="36"/>
          <w:lang w:eastAsia="zh-CN"/>
        </w:rPr>
      </w:pPr>
      <w:r>
        <w:rPr>
          <w:rFonts w:hint="eastAsia" w:ascii="仿宋_GB2312" w:hAnsi="Times New Roman" w:eastAsia="仿宋_GB2312" w:cs="Times New Roman"/>
          <w:kern w:val="2"/>
          <w:sz w:val="32"/>
          <w:szCs w:val="32"/>
          <w:lang w:val="en-US" w:eastAsia="zh-CN" w:bidi="ar-SA"/>
        </w:rPr>
        <w:t>附件</w:t>
      </w:r>
      <w:r>
        <w:rPr>
          <w:rFonts w:hint="eastAsia" w:ascii="仿宋_GB2312" w:eastAsia="仿宋_GB2312" w:cs="Times New Roman"/>
          <w:kern w:val="2"/>
          <w:sz w:val="32"/>
          <w:szCs w:val="32"/>
          <w:lang w:val="en-US" w:eastAsia="zh-CN" w:bidi="ar-SA"/>
        </w:rPr>
        <w:t>1</w:t>
      </w:r>
    </w:p>
    <w:p>
      <w:pPr>
        <w:pStyle w:val="1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p>
    <w:p>
      <w:pPr>
        <w:pStyle w:val="1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吉林省工信厅与浙江大学联合培养企业家</w:t>
      </w:r>
    </w:p>
    <w:p>
      <w:pPr>
        <w:pStyle w:val="1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开班仪式暨转型升级拥抱新时代</w:t>
      </w:r>
    </w:p>
    <w:p>
      <w:pPr>
        <w:pStyle w:val="1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sz w:val="44"/>
          <w:szCs w:val="44"/>
          <w:lang w:eastAsia="zh-CN"/>
        </w:rPr>
        <w:t>主题论坛活动方案</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rPr>
          <w:rFonts w:hint="eastAsia" w:ascii="方正小标宋_GBK" w:hAnsi="方正小标宋_GBK" w:eastAsia="方正小标宋_GBK" w:cs="方正小标宋_GBK"/>
          <w:b/>
          <w:sz w:val="44"/>
          <w:szCs w:val="44"/>
        </w:rPr>
      </w:pP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eastAsia="zh-CN"/>
        </w:rPr>
        <w:t>按照深化与浙江省对口合作工作有关要求，省工信厅与浙江大学联合培养企业家开班仪式暨转型升级</w:t>
      </w:r>
      <w:r>
        <w:rPr>
          <w:rFonts w:hint="eastAsia" w:ascii="仿宋_GB2312" w:eastAsia="仿宋_GB2312"/>
          <w:sz w:val="32"/>
          <w:szCs w:val="32"/>
          <w:lang w:val="en-US" w:eastAsia="zh-CN"/>
        </w:rPr>
        <w:t>--</w:t>
      </w:r>
      <w:r>
        <w:rPr>
          <w:rFonts w:hint="eastAsia" w:ascii="仿宋_GB2312" w:eastAsia="仿宋_GB2312"/>
          <w:sz w:val="32"/>
          <w:szCs w:val="32"/>
          <w:lang w:eastAsia="zh-CN"/>
        </w:rPr>
        <w:t>拥抱新时代主题论坛。活动围绕学习借鉴</w:t>
      </w:r>
      <w:r>
        <w:rPr>
          <w:rFonts w:hint="eastAsia" w:ascii="仿宋_GB2312" w:eastAsia="仿宋_GB2312"/>
          <w:sz w:val="32"/>
          <w:szCs w:val="32"/>
        </w:rPr>
        <w:t>浙江省作为我国改革开放前沿、市场经济发达地区的</w:t>
      </w:r>
      <w:r>
        <w:rPr>
          <w:rFonts w:hint="eastAsia" w:ascii="仿宋_GB2312" w:eastAsia="仿宋_GB2312"/>
          <w:sz w:val="32"/>
          <w:szCs w:val="32"/>
          <w:lang w:eastAsia="zh-CN"/>
        </w:rPr>
        <w:t>成功经验和先进做法</w:t>
      </w:r>
      <w:r>
        <w:rPr>
          <w:rFonts w:hint="eastAsia" w:ascii="仿宋_GB2312" w:eastAsia="仿宋_GB2312"/>
          <w:sz w:val="32"/>
          <w:szCs w:val="32"/>
        </w:rPr>
        <w:t>，扎实推进吉浙两省合作交流，</w:t>
      </w:r>
      <w:r>
        <w:rPr>
          <w:rFonts w:hint="eastAsia" w:ascii="仿宋_GB2312" w:eastAsia="仿宋_GB2312"/>
          <w:sz w:val="32"/>
          <w:szCs w:val="32"/>
          <w:lang w:eastAsia="zh-CN"/>
        </w:rPr>
        <w:t>深入开展两省</w:t>
      </w:r>
      <w:r>
        <w:rPr>
          <w:rFonts w:hint="eastAsia" w:ascii="仿宋_GB2312" w:eastAsia="仿宋_GB2312"/>
          <w:sz w:val="32"/>
          <w:szCs w:val="32"/>
        </w:rPr>
        <w:t>企业经营管理人才交流</w:t>
      </w:r>
      <w:r>
        <w:rPr>
          <w:rFonts w:hint="eastAsia" w:ascii="仿宋_GB2312" w:eastAsia="仿宋_GB2312"/>
          <w:sz w:val="32"/>
          <w:szCs w:val="32"/>
          <w:lang w:eastAsia="zh-CN"/>
        </w:rPr>
        <w:t>对接</w:t>
      </w:r>
      <w:r>
        <w:rPr>
          <w:rFonts w:hint="eastAsia" w:ascii="仿宋_GB2312" w:eastAsia="仿宋_GB2312"/>
          <w:sz w:val="32"/>
          <w:szCs w:val="32"/>
        </w:rPr>
        <w:t>，</w:t>
      </w:r>
      <w:r>
        <w:rPr>
          <w:rFonts w:hint="eastAsia" w:ascii="仿宋_GB2312" w:hAnsi="仿宋_GB2312" w:eastAsia="仿宋_GB2312" w:cs="仿宋_GB2312"/>
          <w:sz w:val="32"/>
          <w:szCs w:val="32"/>
          <w:lang w:eastAsia="zh-CN"/>
        </w:rPr>
        <w:t>促进企业对标看齐，寻求合作，加快推动全省制造业转型升级。</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一、活动名称</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吉林省工信厅与浙江大学联合培养企业家开班仪式暨转型升级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拥抱新时代主题论坛</w:t>
      </w:r>
      <w:r>
        <w:rPr>
          <w:rFonts w:hint="eastAsia" w:ascii="仿宋_GB2312" w:hAnsi="仿宋_GB2312" w:eastAsia="仿宋_GB2312" w:cs="仿宋_GB2312"/>
          <w:sz w:val="32"/>
          <w:szCs w:val="32"/>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二、活动时间和地点</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时间：4月18日，8:30—11:30。</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地点：吉林大学南岭校区逸夫楼51</w:t>
      </w:r>
      <w:bookmarkStart w:id="0" w:name="_GoBack"/>
      <w:bookmarkEnd w:id="0"/>
      <w:r>
        <w:rPr>
          <w:rFonts w:hint="eastAsia" w:ascii="仿宋_GB2312" w:hAnsi="仿宋_GB2312" w:eastAsia="仿宋_GB2312" w:cs="仿宋_GB2312"/>
          <w:kern w:val="2"/>
          <w:sz w:val="32"/>
          <w:szCs w:val="32"/>
          <w:lang w:val="en-US" w:eastAsia="zh-CN" w:bidi="ar-SA"/>
        </w:rPr>
        <w:t>6室。</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三、主办单位</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rPr>
        <w:t>吉林</w:t>
      </w:r>
      <w:r>
        <w:rPr>
          <w:rFonts w:hint="eastAsia" w:ascii="仿宋_GB2312" w:hAnsi="仿宋_GB2312" w:eastAsia="仿宋_GB2312" w:cs="仿宋_GB2312"/>
          <w:sz w:val="32"/>
          <w:szCs w:val="32"/>
          <w:u w:val="none"/>
          <w:lang w:eastAsia="zh-CN"/>
        </w:rPr>
        <w:t>省</w:t>
      </w:r>
      <w:r>
        <w:rPr>
          <w:rFonts w:hint="eastAsia" w:ascii="仿宋_GB2312" w:hAnsi="仿宋_GB2312" w:eastAsia="仿宋_GB2312" w:cs="仿宋_GB2312"/>
          <w:sz w:val="32"/>
          <w:szCs w:val="32"/>
        </w:rPr>
        <w:t>工信厅</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浙江大学</w:t>
      </w:r>
      <w:r>
        <w:rPr>
          <w:rFonts w:hint="eastAsia" w:ascii="仿宋_GB2312" w:hAnsi="仿宋_GB2312" w:eastAsia="仿宋_GB2312" w:cs="仿宋_GB2312"/>
          <w:sz w:val="32"/>
          <w:szCs w:val="32"/>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四、承办单位</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承办单位：浙江大学</w:t>
      </w:r>
      <w:r>
        <w:rPr>
          <w:rFonts w:hint="eastAsia" w:ascii="仿宋_GB2312" w:hAnsi="仿宋_GB2312" w:eastAsia="仿宋_GB2312" w:cs="仿宋_GB2312"/>
          <w:sz w:val="32"/>
          <w:szCs w:val="32"/>
        </w:rPr>
        <w:t>管理学院</w:t>
      </w:r>
      <w:r>
        <w:rPr>
          <w:rFonts w:hint="eastAsia" w:ascii="仿宋_GB2312" w:hAnsi="仿宋_GB2312" w:eastAsia="仿宋_GB2312" w:cs="仿宋_GB2312"/>
          <w:sz w:val="32"/>
          <w:szCs w:val="32"/>
          <w:lang w:eastAsia="zh-CN"/>
        </w:rPr>
        <w:t>。</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活动主题：</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sz w:val="32"/>
          <w:szCs w:val="32"/>
          <w:lang w:val="en-US" w:eastAsia="zh-CN"/>
        </w:rPr>
      </w:pPr>
      <w:r>
        <w:rPr>
          <w:rFonts w:hint="eastAsia" w:ascii="仿宋_GB2312" w:hAnsi="仿宋_GB2312" w:eastAsia="仿宋_GB2312" w:cs="仿宋_GB2312"/>
          <w:sz w:val="32"/>
          <w:szCs w:val="32"/>
        </w:rPr>
        <w:t>转型</w:t>
      </w:r>
      <w:r>
        <w:rPr>
          <w:rFonts w:hint="eastAsia" w:ascii="仿宋_GB2312" w:hAnsi="仿宋_GB2312" w:eastAsia="仿宋_GB2312" w:cs="仿宋_GB2312"/>
          <w:sz w:val="32"/>
          <w:szCs w:val="32"/>
          <w:lang w:eastAsia="zh-CN"/>
        </w:rPr>
        <w:t>升级</w:t>
      </w:r>
      <w:r>
        <w:rPr>
          <w:rFonts w:hint="eastAsia" w:ascii="仿宋_GB2312" w:hAnsi="仿宋_GB2312" w:eastAsia="仿宋_GB2312" w:cs="仿宋_GB2312"/>
          <w:sz w:val="32"/>
          <w:szCs w:val="32"/>
        </w:rPr>
        <w:t>——拥抱</w:t>
      </w:r>
      <w:r>
        <w:rPr>
          <w:rFonts w:hint="eastAsia" w:ascii="仿宋_GB2312" w:hAnsi="仿宋_GB2312" w:eastAsia="仿宋_GB2312" w:cs="仿宋_GB2312"/>
          <w:sz w:val="32"/>
          <w:szCs w:val="32"/>
          <w:lang w:eastAsia="zh-CN"/>
        </w:rPr>
        <w:t>新时代。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w:t>
      </w:r>
      <w:r>
        <w:rPr>
          <w:rFonts w:hint="eastAsia" w:ascii="黑体" w:eastAsia="黑体"/>
          <w:sz w:val="32"/>
          <w:szCs w:val="32"/>
        </w:rPr>
        <w:t>参加人员</w:t>
      </w:r>
      <w:r>
        <w:rPr>
          <w:rFonts w:hint="eastAsia" w:ascii="黑体" w:eastAsia="黑体"/>
          <w:sz w:val="32"/>
          <w:szCs w:val="32"/>
          <w:lang w:eastAsia="zh-CN"/>
        </w:rPr>
        <w:t>和</w:t>
      </w:r>
      <w:r>
        <w:rPr>
          <w:rFonts w:hint="eastAsia" w:ascii="黑体" w:hAnsi="黑体" w:eastAsia="黑体" w:cs="黑体"/>
          <w:b w:val="0"/>
          <w:bCs/>
          <w:sz w:val="32"/>
          <w:szCs w:val="32"/>
          <w:lang w:eastAsia="zh-CN"/>
        </w:rPr>
        <w:t>活动规模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省直相关部门领导，</w:t>
      </w:r>
      <w:r>
        <w:rPr>
          <w:rFonts w:hint="eastAsia" w:ascii="仿宋_GB2312" w:eastAsia="仿宋_GB2312"/>
          <w:sz w:val="32"/>
          <w:szCs w:val="32"/>
          <w:lang w:eastAsia="zh-CN"/>
        </w:rPr>
        <w:t>部分规模以</w:t>
      </w:r>
      <w:r>
        <w:rPr>
          <w:rFonts w:hint="eastAsia" w:ascii="仿宋_GB2312" w:eastAsia="仿宋_GB2312"/>
          <w:sz w:val="32"/>
          <w:szCs w:val="32"/>
        </w:rPr>
        <w:t>上工业重点企业董事长</w:t>
      </w:r>
      <w:r>
        <w:rPr>
          <w:rFonts w:hint="eastAsia" w:ascii="仿宋_GB2312" w:eastAsia="仿宋_GB2312"/>
          <w:sz w:val="32"/>
          <w:szCs w:val="32"/>
          <w:lang w:eastAsia="zh-CN"/>
        </w:rPr>
        <w:t>或总经理</w:t>
      </w:r>
      <w:r>
        <w:rPr>
          <w:rFonts w:hint="eastAsia" w:ascii="仿宋_GB2312" w:eastAsia="仿宋_GB2312"/>
          <w:sz w:val="32"/>
          <w:szCs w:val="32"/>
        </w:rPr>
        <w:t>，各市（州）</w:t>
      </w:r>
      <w:r>
        <w:rPr>
          <w:rFonts w:hint="eastAsia" w:ascii="仿宋_GB2312" w:eastAsia="仿宋_GB2312"/>
          <w:sz w:val="32"/>
          <w:szCs w:val="32"/>
          <w:lang w:eastAsia="zh-CN"/>
        </w:rPr>
        <w:t>、</w:t>
      </w:r>
      <w:r>
        <w:rPr>
          <w:rFonts w:hint="eastAsia" w:ascii="仿宋_GB2312" w:eastAsia="仿宋_GB2312"/>
          <w:sz w:val="32"/>
          <w:szCs w:val="32"/>
        </w:rPr>
        <w:t>县（市、区）工信系统的主要负责人</w:t>
      </w:r>
      <w:r>
        <w:rPr>
          <w:rFonts w:hint="eastAsia" w:ascii="仿宋_GB2312" w:eastAsia="仿宋_GB2312"/>
          <w:sz w:val="32"/>
          <w:szCs w:val="32"/>
          <w:lang w:eastAsia="zh-CN"/>
        </w:rPr>
        <w:t>和市（州）企管处（科）长，总计</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300人。</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320" w:firstLineChars="1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七、嘉宾邀请</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浙江大学“创新管理与持续竞争力研究”国家哲学社会科学创新基地主任吴晓波教授；浙江吉利控股集团有限公司张爱群副总裁。</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320" w:firstLineChars="1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八、论坛主要日程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（一）8:00</w:t>
      </w:r>
      <w:r>
        <w:rPr>
          <w:rFonts w:hint="eastAsia" w:ascii="楷体_GB2312" w:eastAsia="楷体_GB2312"/>
          <w:sz w:val="32"/>
          <w:szCs w:val="32"/>
          <w:lang w:val="en-US" w:eastAsia="zh-CN"/>
        </w:rPr>
        <w:t xml:space="preserve">-8:30 </w:t>
      </w:r>
      <w:r>
        <w:rPr>
          <w:rFonts w:hint="eastAsia" w:ascii="楷体_GB2312" w:eastAsia="楷体_GB2312"/>
          <w:sz w:val="32"/>
          <w:szCs w:val="32"/>
        </w:rPr>
        <w:t>签到</w:t>
      </w:r>
      <w:r>
        <w:rPr>
          <w:rFonts w:hint="eastAsia" w:ascii="楷体_GB2312" w:eastAsia="楷体_GB2312"/>
          <w:sz w:val="32"/>
          <w:szCs w:val="32"/>
          <w:lang w:eastAsia="zh-CN"/>
        </w:rPr>
        <w:t>。</w:t>
      </w:r>
      <w:r>
        <w:rPr>
          <w:rFonts w:hint="eastAsia" w:ascii="楷体_GB2312" w:eastAsia="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_GB2312" w:eastAsia="楷体_GB2312"/>
          <w:sz w:val="32"/>
          <w:szCs w:val="32"/>
          <w:lang w:eastAsia="zh-CN"/>
        </w:rPr>
      </w:pPr>
      <w:r>
        <w:rPr>
          <w:rFonts w:hint="eastAsia" w:ascii="楷体_GB2312" w:eastAsia="楷体_GB2312"/>
          <w:sz w:val="32"/>
          <w:szCs w:val="32"/>
        </w:rPr>
        <w:t>（二）</w:t>
      </w:r>
      <w:r>
        <w:rPr>
          <w:rFonts w:hint="eastAsia" w:ascii="楷体_GB2312" w:eastAsia="楷体_GB2312"/>
          <w:sz w:val="32"/>
          <w:szCs w:val="32"/>
          <w:lang w:eastAsia="zh-CN"/>
        </w:rPr>
        <w:t>开班仪式和主题论坛</w:t>
      </w:r>
      <w:r>
        <w:rPr>
          <w:rFonts w:hint="eastAsia" w:ascii="楷体_GB2312" w:eastAsia="楷体_GB2312"/>
          <w:sz w:val="32"/>
          <w:szCs w:val="32"/>
        </w:rPr>
        <w:t>开幕，领导致辞</w:t>
      </w:r>
      <w:r>
        <w:rPr>
          <w:rFonts w:hint="eastAsia" w:ascii="楷体_GB2312" w:eastAsia="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1.8:30-8:40 吉林省工信厅副厅长马毅致辞。</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2.8:40-8:50 浙江大学管理学院副院长致辞。</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eastAsia="楷体_GB2312"/>
          <w:sz w:val="32"/>
          <w:szCs w:val="32"/>
          <w:lang w:val="en-US" w:eastAsia="zh-CN"/>
        </w:rPr>
        <w:t>嘉宾发言。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1.8:50-10:10 产业转型升级管理与创新——范式的转变。</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言嘉宾：吴晓波。博士、教授、博士生导师，浙江大学求是特聘教授、教育部长江学者特聘教授、浙江大学“创新管理与持续竞争力研究”国家哲学社会科学创新基地主任、浙江大学－剑桥大学“全球化制造与创新管理联合研究中心”中方主任、浙江大学全球浙商研究院院长、睿华创新管理研究所联席所长。</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2.10:10-11:30 坚定转型升级，实现创新发展。</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发言嘉宾：张爱群。浙江吉利控股集团有限公司资深副总裁、研究员级高级工程师，中国优秀CIO。</w:t>
      </w: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主持人：吉林省工业和信息化厅副厅长马毅。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kern w:val="2"/>
          <w:sz w:val="32"/>
          <w:szCs w:val="32"/>
          <w:lang w:val="en-US" w:eastAsia="zh-CN" w:bidi="ar-SA"/>
        </w:rPr>
        <w:t>九、活动组织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开班仪式和主题论坛由省工信厅企业处和浙江大学管理学院共同组织，各地区工信局配合做好参会人员组织工作，相关处室做好综合协调、会务保障和宣传报导工作。</w:t>
      </w:r>
    </w:p>
    <w:sectPr>
      <w:footerReference r:id="rId6" w:type="first"/>
      <w:headerReference r:id="rId3" w:type="default"/>
      <w:footerReference r:id="rId4" w:type="default"/>
      <w:footerReference r:id="rId5" w:type="even"/>
      <w:pgSz w:w="11906" w:h="16838"/>
      <w:pgMar w:top="1440" w:right="1304" w:bottom="1440" w:left="130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3</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3</w:t>
                    </w:r>
                    <w:r>
                      <w:rPr>
                        <w:lang w:val="zh-CN"/>
                      </w:rPr>
                      <w:fldChar w:fldCharType="end"/>
                    </w:r>
                  </w:p>
                </w:txbxContent>
              </v:textbox>
            </v:shape>
          </w:pict>
        </mc:Fallback>
      </mc:AlternateContent>
    </w:r>
  </w:p>
  <w:p>
    <w:pPr>
      <w:pStyle w:val="5"/>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2</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2</w:t>
                    </w:r>
                    <w:r>
                      <w:rPr>
                        <w:lang w:val="zh-CN"/>
                      </w:rPr>
                      <w:fldChar w:fldCharType="end"/>
                    </w:r>
                  </w:p>
                </w:txbxContent>
              </v:textbox>
            </v:shape>
          </w:pict>
        </mc:Fallback>
      </mc:AlternateContent>
    </w:r>
  </w:p>
  <w:p>
    <w:pPr>
      <w:pStyle w:val="5"/>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89AC1"/>
    <w:multiLevelType w:val="singleLevel"/>
    <w:tmpl w:val="E5A89AC1"/>
    <w:lvl w:ilvl="0" w:tentative="0">
      <w:start w:val="5"/>
      <w:numFmt w:val="chineseCounting"/>
      <w:suff w:val="nothing"/>
      <w:lvlText w:val="%1、"/>
      <w:lvlJc w:val="left"/>
      <w:rPr>
        <w:rFonts w:hint="eastAsia"/>
      </w:rPr>
    </w:lvl>
  </w:abstractNum>
  <w:abstractNum w:abstractNumId="1">
    <w:nsid w:val="1D8553CA"/>
    <w:multiLevelType w:val="singleLevel"/>
    <w:tmpl w:val="1D8553CA"/>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8"/>
    <w:rsid w:val="00001C5B"/>
    <w:rsid w:val="00003B7B"/>
    <w:rsid w:val="00011F80"/>
    <w:rsid w:val="00013C3F"/>
    <w:rsid w:val="00013EC2"/>
    <w:rsid w:val="000166E7"/>
    <w:rsid w:val="00020C3E"/>
    <w:rsid w:val="0002277E"/>
    <w:rsid w:val="00024901"/>
    <w:rsid w:val="000315A4"/>
    <w:rsid w:val="000342C6"/>
    <w:rsid w:val="000373F2"/>
    <w:rsid w:val="00045748"/>
    <w:rsid w:val="00046692"/>
    <w:rsid w:val="00052684"/>
    <w:rsid w:val="00054275"/>
    <w:rsid w:val="00055A5A"/>
    <w:rsid w:val="0005616E"/>
    <w:rsid w:val="00056A6E"/>
    <w:rsid w:val="00065055"/>
    <w:rsid w:val="00065A57"/>
    <w:rsid w:val="00077579"/>
    <w:rsid w:val="000823DA"/>
    <w:rsid w:val="0008253C"/>
    <w:rsid w:val="00082B1F"/>
    <w:rsid w:val="00087B05"/>
    <w:rsid w:val="000938F1"/>
    <w:rsid w:val="000946CC"/>
    <w:rsid w:val="000968E8"/>
    <w:rsid w:val="0009782E"/>
    <w:rsid w:val="000A62BA"/>
    <w:rsid w:val="000B7B7E"/>
    <w:rsid w:val="000C29B9"/>
    <w:rsid w:val="000C32EE"/>
    <w:rsid w:val="000C5707"/>
    <w:rsid w:val="000C71A4"/>
    <w:rsid w:val="000D2F02"/>
    <w:rsid w:val="000D6DEA"/>
    <w:rsid w:val="000E4403"/>
    <w:rsid w:val="0011313B"/>
    <w:rsid w:val="00113789"/>
    <w:rsid w:val="00115162"/>
    <w:rsid w:val="0011624E"/>
    <w:rsid w:val="00117557"/>
    <w:rsid w:val="00117779"/>
    <w:rsid w:val="00121BCE"/>
    <w:rsid w:val="00130211"/>
    <w:rsid w:val="001331DA"/>
    <w:rsid w:val="0013408C"/>
    <w:rsid w:val="001442ED"/>
    <w:rsid w:val="00147B0F"/>
    <w:rsid w:val="001507C5"/>
    <w:rsid w:val="00154D38"/>
    <w:rsid w:val="00157DF7"/>
    <w:rsid w:val="0016461D"/>
    <w:rsid w:val="001659E4"/>
    <w:rsid w:val="001938FA"/>
    <w:rsid w:val="001A18F2"/>
    <w:rsid w:val="001A3769"/>
    <w:rsid w:val="001A6BCF"/>
    <w:rsid w:val="001B61E5"/>
    <w:rsid w:val="001B71B8"/>
    <w:rsid w:val="001C21B0"/>
    <w:rsid w:val="001C39FA"/>
    <w:rsid w:val="001D1E7B"/>
    <w:rsid w:val="001E50FC"/>
    <w:rsid w:val="001E5208"/>
    <w:rsid w:val="001E722C"/>
    <w:rsid w:val="001E76C1"/>
    <w:rsid w:val="001F3B16"/>
    <w:rsid w:val="001F7E91"/>
    <w:rsid w:val="002013F1"/>
    <w:rsid w:val="002024BD"/>
    <w:rsid w:val="002109BA"/>
    <w:rsid w:val="00212BD4"/>
    <w:rsid w:val="002140AA"/>
    <w:rsid w:val="002178CD"/>
    <w:rsid w:val="00230F17"/>
    <w:rsid w:val="00231A01"/>
    <w:rsid w:val="00235968"/>
    <w:rsid w:val="002437ED"/>
    <w:rsid w:val="0024691A"/>
    <w:rsid w:val="00252E6D"/>
    <w:rsid w:val="002535BB"/>
    <w:rsid w:val="00254B51"/>
    <w:rsid w:val="00256D5B"/>
    <w:rsid w:val="00261B08"/>
    <w:rsid w:val="00266F5F"/>
    <w:rsid w:val="00271562"/>
    <w:rsid w:val="00277606"/>
    <w:rsid w:val="00277AF7"/>
    <w:rsid w:val="002818C6"/>
    <w:rsid w:val="00281B40"/>
    <w:rsid w:val="002825BD"/>
    <w:rsid w:val="002944F2"/>
    <w:rsid w:val="002A4B70"/>
    <w:rsid w:val="002A54AA"/>
    <w:rsid w:val="002B5FF4"/>
    <w:rsid w:val="002E392D"/>
    <w:rsid w:val="002F3AB3"/>
    <w:rsid w:val="002F412C"/>
    <w:rsid w:val="003027FE"/>
    <w:rsid w:val="003249E8"/>
    <w:rsid w:val="00324FCE"/>
    <w:rsid w:val="003338C7"/>
    <w:rsid w:val="00354FC0"/>
    <w:rsid w:val="00355A48"/>
    <w:rsid w:val="0036010F"/>
    <w:rsid w:val="00362617"/>
    <w:rsid w:val="00370878"/>
    <w:rsid w:val="00371783"/>
    <w:rsid w:val="00375C6B"/>
    <w:rsid w:val="0038248E"/>
    <w:rsid w:val="00395D41"/>
    <w:rsid w:val="003A7688"/>
    <w:rsid w:val="003B0690"/>
    <w:rsid w:val="003C2773"/>
    <w:rsid w:val="003C3820"/>
    <w:rsid w:val="003D1ACA"/>
    <w:rsid w:val="003D5126"/>
    <w:rsid w:val="003F0F81"/>
    <w:rsid w:val="003F2AE9"/>
    <w:rsid w:val="003F6913"/>
    <w:rsid w:val="003F6F6F"/>
    <w:rsid w:val="003F7F9C"/>
    <w:rsid w:val="00400E30"/>
    <w:rsid w:val="00406E4E"/>
    <w:rsid w:val="0041394F"/>
    <w:rsid w:val="004144EC"/>
    <w:rsid w:val="00417231"/>
    <w:rsid w:val="004266A5"/>
    <w:rsid w:val="0043155A"/>
    <w:rsid w:val="00433BE9"/>
    <w:rsid w:val="00434B67"/>
    <w:rsid w:val="004356AE"/>
    <w:rsid w:val="00436D4C"/>
    <w:rsid w:val="0044195C"/>
    <w:rsid w:val="00442069"/>
    <w:rsid w:val="004434FE"/>
    <w:rsid w:val="00445D60"/>
    <w:rsid w:val="004511EE"/>
    <w:rsid w:val="00453C53"/>
    <w:rsid w:val="00455F9B"/>
    <w:rsid w:val="004565A7"/>
    <w:rsid w:val="00461505"/>
    <w:rsid w:val="00466EDD"/>
    <w:rsid w:val="00467414"/>
    <w:rsid w:val="0047572A"/>
    <w:rsid w:val="004843ED"/>
    <w:rsid w:val="00484599"/>
    <w:rsid w:val="00485AEB"/>
    <w:rsid w:val="00486BF8"/>
    <w:rsid w:val="00490B75"/>
    <w:rsid w:val="00496E36"/>
    <w:rsid w:val="004A18C9"/>
    <w:rsid w:val="004A4BFC"/>
    <w:rsid w:val="004A63DA"/>
    <w:rsid w:val="004C1998"/>
    <w:rsid w:val="004C205F"/>
    <w:rsid w:val="004C57C6"/>
    <w:rsid w:val="004C6BF5"/>
    <w:rsid w:val="004C793D"/>
    <w:rsid w:val="004D0A05"/>
    <w:rsid w:val="004D0F82"/>
    <w:rsid w:val="004D3241"/>
    <w:rsid w:val="004D6399"/>
    <w:rsid w:val="004E00E0"/>
    <w:rsid w:val="004F105A"/>
    <w:rsid w:val="004F1F18"/>
    <w:rsid w:val="004F4611"/>
    <w:rsid w:val="00503CC1"/>
    <w:rsid w:val="005059C1"/>
    <w:rsid w:val="0051269E"/>
    <w:rsid w:val="0051391C"/>
    <w:rsid w:val="00516CF4"/>
    <w:rsid w:val="00524EFF"/>
    <w:rsid w:val="005302C4"/>
    <w:rsid w:val="00532527"/>
    <w:rsid w:val="0053301F"/>
    <w:rsid w:val="005376A8"/>
    <w:rsid w:val="00541877"/>
    <w:rsid w:val="00541AB4"/>
    <w:rsid w:val="00543139"/>
    <w:rsid w:val="00543B16"/>
    <w:rsid w:val="00544BD2"/>
    <w:rsid w:val="0054502D"/>
    <w:rsid w:val="00560A48"/>
    <w:rsid w:val="00563C21"/>
    <w:rsid w:val="00566A72"/>
    <w:rsid w:val="0057414E"/>
    <w:rsid w:val="00587990"/>
    <w:rsid w:val="00591C6C"/>
    <w:rsid w:val="0059208F"/>
    <w:rsid w:val="00592572"/>
    <w:rsid w:val="00597FDD"/>
    <w:rsid w:val="005A2B95"/>
    <w:rsid w:val="005A31EC"/>
    <w:rsid w:val="005A3D25"/>
    <w:rsid w:val="005A6A3F"/>
    <w:rsid w:val="005B4B7E"/>
    <w:rsid w:val="005B4DE9"/>
    <w:rsid w:val="005B622B"/>
    <w:rsid w:val="005C4353"/>
    <w:rsid w:val="005D69E3"/>
    <w:rsid w:val="005E0843"/>
    <w:rsid w:val="005E5783"/>
    <w:rsid w:val="005E5D79"/>
    <w:rsid w:val="005F0D08"/>
    <w:rsid w:val="005F7015"/>
    <w:rsid w:val="00606D0F"/>
    <w:rsid w:val="00616D8D"/>
    <w:rsid w:val="0062370D"/>
    <w:rsid w:val="00624477"/>
    <w:rsid w:val="006347C6"/>
    <w:rsid w:val="006430CD"/>
    <w:rsid w:val="006454C5"/>
    <w:rsid w:val="006478A8"/>
    <w:rsid w:val="00656231"/>
    <w:rsid w:val="0065640D"/>
    <w:rsid w:val="00664AE7"/>
    <w:rsid w:val="00666416"/>
    <w:rsid w:val="006664AA"/>
    <w:rsid w:val="00671896"/>
    <w:rsid w:val="00674F47"/>
    <w:rsid w:val="00675441"/>
    <w:rsid w:val="00675795"/>
    <w:rsid w:val="00677CAC"/>
    <w:rsid w:val="00683CA0"/>
    <w:rsid w:val="0068436E"/>
    <w:rsid w:val="00684523"/>
    <w:rsid w:val="00684F80"/>
    <w:rsid w:val="00687DFA"/>
    <w:rsid w:val="00692A43"/>
    <w:rsid w:val="006933A4"/>
    <w:rsid w:val="00694DB0"/>
    <w:rsid w:val="006A2E53"/>
    <w:rsid w:val="006A74EA"/>
    <w:rsid w:val="006B76EA"/>
    <w:rsid w:val="006C3F77"/>
    <w:rsid w:val="006D3FEA"/>
    <w:rsid w:val="006F4447"/>
    <w:rsid w:val="006F46DC"/>
    <w:rsid w:val="006F6F47"/>
    <w:rsid w:val="00701808"/>
    <w:rsid w:val="00702724"/>
    <w:rsid w:val="00705E8A"/>
    <w:rsid w:val="00721979"/>
    <w:rsid w:val="00727EA7"/>
    <w:rsid w:val="00745DF3"/>
    <w:rsid w:val="00745E0C"/>
    <w:rsid w:val="00746CF3"/>
    <w:rsid w:val="00750A7D"/>
    <w:rsid w:val="00756715"/>
    <w:rsid w:val="007572C8"/>
    <w:rsid w:val="00765813"/>
    <w:rsid w:val="0076732B"/>
    <w:rsid w:val="00770D00"/>
    <w:rsid w:val="0077774E"/>
    <w:rsid w:val="0078217A"/>
    <w:rsid w:val="00790877"/>
    <w:rsid w:val="00790F1D"/>
    <w:rsid w:val="007918D2"/>
    <w:rsid w:val="00797ADD"/>
    <w:rsid w:val="007A0BA6"/>
    <w:rsid w:val="007A1C53"/>
    <w:rsid w:val="007A222D"/>
    <w:rsid w:val="007A34A4"/>
    <w:rsid w:val="007A3F0F"/>
    <w:rsid w:val="007B3623"/>
    <w:rsid w:val="007B3E24"/>
    <w:rsid w:val="007C1000"/>
    <w:rsid w:val="007C5C0E"/>
    <w:rsid w:val="007C7D9B"/>
    <w:rsid w:val="007D02DF"/>
    <w:rsid w:val="007D0576"/>
    <w:rsid w:val="007D0AA2"/>
    <w:rsid w:val="007D0C9A"/>
    <w:rsid w:val="007D452C"/>
    <w:rsid w:val="007E2523"/>
    <w:rsid w:val="007E2809"/>
    <w:rsid w:val="007F0EBA"/>
    <w:rsid w:val="007F2DAB"/>
    <w:rsid w:val="007F7302"/>
    <w:rsid w:val="008047F8"/>
    <w:rsid w:val="0080600F"/>
    <w:rsid w:val="00807D2B"/>
    <w:rsid w:val="00810760"/>
    <w:rsid w:val="0082520D"/>
    <w:rsid w:val="00831770"/>
    <w:rsid w:val="00835773"/>
    <w:rsid w:val="00835A45"/>
    <w:rsid w:val="00837CCB"/>
    <w:rsid w:val="00840865"/>
    <w:rsid w:val="008433C8"/>
    <w:rsid w:val="00843C22"/>
    <w:rsid w:val="008529E5"/>
    <w:rsid w:val="00854428"/>
    <w:rsid w:val="00862F3E"/>
    <w:rsid w:val="00865604"/>
    <w:rsid w:val="00873657"/>
    <w:rsid w:val="0088397A"/>
    <w:rsid w:val="008845F9"/>
    <w:rsid w:val="00884BA9"/>
    <w:rsid w:val="00896C9E"/>
    <w:rsid w:val="00897493"/>
    <w:rsid w:val="008A6793"/>
    <w:rsid w:val="008B2F06"/>
    <w:rsid w:val="008B4CDF"/>
    <w:rsid w:val="008C37B0"/>
    <w:rsid w:val="008C580C"/>
    <w:rsid w:val="008C670F"/>
    <w:rsid w:val="008D05AC"/>
    <w:rsid w:val="008D405C"/>
    <w:rsid w:val="008E3FCC"/>
    <w:rsid w:val="008E4539"/>
    <w:rsid w:val="008F6DE9"/>
    <w:rsid w:val="0090689E"/>
    <w:rsid w:val="00910C52"/>
    <w:rsid w:val="00913177"/>
    <w:rsid w:val="009149F2"/>
    <w:rsid w:val="0091735D"/>
    <w:rsid w:val="00921264"/>
    <w:rsid w:val="00924081"/>
    <w:rsid w:val="00934550"/>
    <w:rsid w:val="00937FDB"/>
    <w:rsid w:val="00944275"/>
    <w:rsid w:val="00945258"/>
    <w:rsid w:val="00945D41"/>
    <w:rsid w:val="009476E9"/>
    <w:rsid w:val="009562BC"/>
    <w:rsid w:val="00962A11"/>
    <w:rsid w:val="0097128E"/>
    <w:rsid w:val="009751C1"/>
    <w:rsid w:val="00981F5C"/>
    <w:rsid w:val="00983260"/>
    <w:rsid w:val="0098386D"/>
    <w:rsid w:val="0098496A"/>
    <w:rsid w:val="00990D73"/>
    <w:rsid w:val="00994275"/>
    <w:rsid w:val="009A2E70"/>
    <w:rsid w:val="009B248F"/>
    <w:rsid w:val="009B7763"/>
    <w:rsid w:val="009C013B"/>
    <w:rsid w:val="009C456D"/>
    <w:rsid w:val="009D42B8"/>
    <w:rsid w:val="009E2FF0"/>
    <w:rsid w:val="009E3054"/>
    <w:rsid w:val="009E37F5"/>
    <w:rsid w:val="009E3FE1"/>
    <w:rsid w:val="009E7EF4"/>
    <w:rsid w:val="009F2DA3"/>
    <w:rsid w:val="009F4587"/>
    <w:rsid w:val="009F545C"/>
    <w:rsid w:val="00A006B3"/>
    <w:rsid w:val="00A03527"/>
    <w:rsid w:val="00A10258"/>
    <w:rsid w:val="00A12B93"/>
    <w:rsid w:val="00A13B97"/>
    <w:rsid w:val="00A16A9E"/>
    <w:rsid w:val="00A208D2"/>
    <w:rsid w:val="00A22ED1"/>
    <w:rsid w:val="00A410DF"/>
    <w:rsid w:val="00A50583"/>
    <w:rsid w:val="00A52608"/>
    <w:rsid w:val="00A53BFE"/>
    <w:rsid w:val="00A54684"/>
    <w:rsid w:val="00A6020A"/>
    <w:rsid w:val="00A6335C"/>
    <w:rsid w:val="00A63520"/>
    <w:rsid w:val="00A658ED"/>
    <w:rsid w:val="00A67EFC"/>
    <w:rsid w:val="00A73160"/>
    <w:rsid w:val="00A776CA"/>
    <w:rsid w:val="00AA16EC"/>
    <w:rsid w:val="00AA1A44"/>
    <w:rsid w:val="00AB5C2D"/>
    <w:rsid w:val="00AB7B77"/>
    <w:rsid w:val="00AC6527"/>
    <w:rsid w:val="00AD402C"/>
    <w:rsid w:val="00AE1245"/>
    <w:rsid w:val="00AE5855"/>
    <w:rsid w:val="00AF1E93"/>
    <w:rsid w:val="00AF2C12"/>
    <w:rsid w:val="00AF4983"/>
    <w:rsid w:val="00AF4E43"/>
    <w:rsid w:val="00B03304"/>
    <w:rsid w:val="00B03922"/>
    <w:rsid w:val="00B05456"/>
    <w:rsid w:val="00B074D1"/>
    <w:rsid w:val="00B21D9D"/>
    <w:rsid w:val="00B346EC"/>
    <w:rsid w:val="00B4331F"/>
    <w:rsid w:val="00B47A6B"/>
    <w:rsid w:val="00B53688"/>
    <w:rsid w:val="00B601CF"/>
    <w:rsid w:val="00B627E0"/>
    <w:rsid w:val="00B62F3A"/>
    <w:rsid w:val="00B6533D"/>
    <w:rsid w:val="00B7244D"/>
    <w:rsid w:val="00B72BDA"/>
    <w:rsid w:val="00B81DDB"/>
    <w:rsid w:val="00B8265A"/>
    <w:rsid w:val="00B9376B"/>
    <w:rsid w:val="00BA0543"/>
    <w:rsid w:val="00BA2698"/>
    <w:rsid w:val="00BB05F4"/>
    <w:rsid w:val="00BB400D"/>
    <w:rsid w:val="00BB539C"/>
    <w:rsid w:val="00BC15DC"/>
    <w:rsid w:val="00BD0F93"/>
    <w:rsid w:val="00BD11E2"/>
    <w:rsid w:val="00BD47E0"/>
    <w:rsid w:val="00BD4978"/>
    <w:rsid w:val="00BD5A51"/>
    <w:rsid w:val="00BE268E"/>
    <w:rsid w:val="00BE3EB0"/>
    <w:rsid w:val="00BF6298"/>
    <w:rsid w:val="00C1066C"/>
    <w:rsid w:val="00C10DC2"/>
    <w:rsid w:val="00C11947"/>
    <w:rsid w:val="00C11A47"/>
    <w:rsid w:val="00C25EDE"/>
    <w:rsid w:val="00C356EE"/>
    <w:rsid w:val="00C42164"/>
    <w:rsid w:val="00C46BB9"/>
    <w:rsid w:val="00C51A50"/>
    <w:rsid w:val="00C51AA8"/>
    <w:rsid w:val="00C61CAB"/>
    <w:rsid w:val="00C6668D"/>
    <w:rsid w:val="00C744CC"/>
    <w:rsid w:val="00C849D4"/>
    <w:rsid w:val="00CB2349"/>
    <w:rsid w:val="00CD7328"/>
    <w:rsid w:val="00CE4901"/>
    <w:rsid w:val="00CE7C65"/>
    <w:rsid w:val="00CF2683"/>
    <w:rsid w:val="00CF4AFF"/>
    <w:rsid w:val="00D04FD2"/>
    <w:rsid w:val="00D12A7D"/>
    <w:rsid w:val="00D17AAF"/>
    <w:rsid w:val="00D2203C"/>
    <w:rsid w:val="00D25859"/>
    <w:rsid w:val="00D3184C"/>
    <w:rsid w:val="00D32EEE"/>
    <w:rsid w:val="00D3554D"/>
    <w:rsid w:val="00D35D87"/>
    <w:rsid w:val="00D44C23"/>
    <w:rsid w:val="00D47FDC"/>
    <w:rsid w:val="00D6086E"/>
    <w:rsid w:val="00D652F4"/>
    <w:rsid w:val="00D66558"/>
    <w:rsid w:val="00D75C0A"/>
    <w:rsid w:val="00D8217F"/>
    <w:rsid w:val="00D95F7C"/>
    <w:rsid w:val="00D96550"/>
    <w:rsid w:val="00DA3D81"/>
    <w:rsid w:val="00DA403E"/>
    <w:rsid w:val="00DA560E"/>
    <w:rsid w:val="00DB057E"/>
    <w:rsid w:val="00DB5ACF"/>
    <w:rsid w:val="00DC55E2"/>
    <w:rsid w:val="00DD082A"/>
    <w:rsid w:val="00DD46AE"/>
    <w:rsid w:val="00DE163E"/>
    <w:rsid w:val="00DE7F3F"/>
    <w:rsid w:val="00DF067C"/>
    <w:rsid w:val="00DF54BF"/>
    <w:rsid w:val="00DF79D5"/>
    <w:rsid w:val="00E0046C"/>
    <w:rsid w:val="00E1172E"/>
    <w:rsid w:val="00E135E1"/>
    <w:rsid w:val="00E14CBF"/>
    <w:rsid w:val="00E17EE9"/>
    <w:rsid w:val="00E2132F"/>
    <w:rsid w:val="00E41E38"/>
    <w:rsid w:val="00E435DE"/>
    <w:rsid w:val="00E4376F"/>
    <w:rsid w:val="00E447A5"/>
    <w:rsid w:val="00E54979"/>
    <w:rsid w:val="00E608EF"/>
    <w:rsid w:val="00E629D3"/>
    <w:rsid w:val="00E701C0"/>
    <w:rsid w:val="00E747A9"/>
    <w:rsid w:val="00E85062"/>
    <w:rsid w:val="00E8690A"/>
    <w:rsid w:val="00E92B8A"/>
    <w:rsid w:val="00EA3260"/>
    <w:rsid w:val="00EA5728"/>
    <w:rsid w:val="00EB38A3"/>
    <w:rsid w:val="00EB505F"/>
    <w:rsid w:val="00EB5357"/>
    <w:rsid w:val="00ED5642"/>
    <w:rsid w:val="00ED58EF"/>
    <w:rsid w:val="00EE0304"/>
    <w:rsid w:val="00EE5B24"/>
    <w:rsid w:val="00EE62A9"/>
    <w:rsid w:val="00EE7317"/>
    <w:rsid w:val="00EF0496"/>
    <w:rsid w:val="00EF4C8A"/>
    <w:rsid w:val="00EF552C"/>
    <w:rsid w:val="00F11770"/>
    <w:rsid w:val="00F22D45"/>
    <w:rsid w:val="00F329D0"/>
    <w:rsid w:val="00F36091"/>
    <w:rsid w:val="00F52A67"/>
    <w:rsid w:val="00F553E2"/>
    <w:rsid w:val="00F61388"/>
    <w:rsid w:val="00F66E9F"/>
    <w:rsid w:val="00F7041D"/>
    <w:rsid w:val="00F74C2F"/>
    <w:rsid w:val="00F75494"/>
    <w:rsid w:val="00F76862"/>
    <w:rsid w:val="00F82CA4"/>
    <w:rsid w:val="00F856BD"/>
    <w:rsid w:val="00F861F7"/>
    <w:rsid w:val="00F94420"/>
    <w:rsid w:val="00FA04BA"/>
    <w:rsid w:val="00FA412A"/>
    <w:rsid w:val="00FB0658"/>
    <w:rsid w:val="00FC26E7"/>
    <w:rsid w:val="00FC504C"/>
    <w:rsid w:val="00FC7146"/>
    <w:rsid w:val="00FE0EEB"/>
    <w:rsid w:val="00FF4299"/>
    <w:rsid w:val="00FF63C6"/>
    <w:rsid w:val="013F41C1"/>
    <w:rsid w:val="01AE3D38"/>
    <w:rsid w:val="035E215C"/>
    <w:rsid w:val="0ABF778E"/>
    <w:rsid w:val="0B292C9F"/>
    <w:rsid w:val="0F5C50D1"/>
    <w:rsid w:val="10424BD0"/>
    <w:rsid w:val="14E709FC"/>
    <w:rsid w:val="187C420C"/>
    <w:rsid w:val="1AEB7CCB"/>
    <w:rsid w:val="1C191D07"/>
    <w:rsid w:val="1E976236"/>
    <w:rsid w:val="2251491F"/>
    <w:rsid w:val="233B25A7"/>
    <w:rsid w:val="248B2AE0"/>
    <w:rsid w:val="253E0181"/>
    <w:rsid w:val="26F20106"/>
    <w:rsid w:val="274822DA"/>
    <w:rsid w:val="2A4C2071"/>
    <w:rsid w:val="2A5C6BE2"/>
    <w:rsid w:val="2D3D73D0"/>
    <w:rsid w:val="2DB4084C"/>
    <w:rsid w:val="30FB2416"/>
    <w:rsid w:val="3378380D"/>
    <w:rsid w:val="346C5D73"/>
    <w:rsid w:val="34FB29CF"/>
    <w:rsid w:val="35D07F47"/>
    <w:rsid w:val="35FD6DA5"/>
    <w:rsid w:val="391F3688"/>
    <w:rsid w:val="4D202F18"/>
    <w:rsid w:val="6952070C"/>
    <w:rsid w:val="6D9D3DFB"/>
    <w:rsid w:val="712672B4"/>
    <w:rsid w:val="76B67CD3"/>
    <w:rsid w:val="7A7E61E8"/>
    <w:rsid w:val="7B7F7B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99"/>
    <w:pPr>
      <w:spacing w:line="360" w:lineRule="auto"/>
      <w:ind w:firstLine="480" w:firstLineChars="200"/>
    </w:pPr>
    <w:rPr>
      <w:sz w:val="24"/>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semiHidden/>
    <w:qFormat/>
    <w:locked/>
    <w:uiPriority w:val="99"/>
    <w:rPr>
      <w:rFonts w:cs="Times New Roman"/>
      <w:sz w:val="18"/>
      <w:szCs w:val="18"/>
    </w:rPr>
  </w:style>
  <w:style w:type="character" w:customStyle="1" w:styleId="11">
    <w:name w:val="页脚 Char"/>
    <w:basedOn w:val="7"/>
    <w:link w:val="5"/>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正文文本缩进 Char"/>
    <w:basedOn w:val="7"/>
    <w:link w:val="2"/>
    <w:qFormat/>
    <w:locked/>
    <w:uiPriority w:val="99"/>
    <w:rPr>
      <w:rFonts w:ascii="Times New Roman" w:hAnsi="Times New Roman" w:eastAsia="宋体" w:cs="Times New Roman"/>
      <w:sz w:val="24"/>
      <w:szCs w:val="24"/>
    </w:rPr>
  </w:style>
  <w:style w:type="character" w:customStyle="1" w:styleId="14">
    <w:name w:val="批注框文本 Char"/>
    <w:basedOn w:val="7"/>
    <w:link w:val="4"/>
    <w:semiHidden/>
    <w:qFormat/>
    <w:locked/>
    <w:uiPriority w:val="99"/>
    <w:rPr>
      <w:rFonts w:ascii="Times New Roman" w:hAnsi="Times New Roman" w:eastAsia="宋体" w:cs="Times New Roman"/>
      <w:sz w:val="18"/>
      <w:szCs w:val="18"/>
    </w:rPr>
  </w:style>
  <w:style w:type="character" w:customStyle="1" w:styleId="15">
    <w:name w:val="日期 Char"/>
    <w:basedOn w:val="7"/>
    <w:link w:val="3"/>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Words>
  <Characters>972</Characters>
  <Lines>8</Lines>
  <Paragraphs>2</Paragraphs>
  <ScaleCrop>false</ScaleCrop>
  <LinksUpToDate>false</LinksUpToDate>
  <CharactersWithSpaces>1140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2013-06-09T03:16:00Z</dcterms:created>
  <dc:creator>zju</dc:creator>
  <cp:lastModifiedBy>yanning</cp:lastModifiedBy>
  <cp:lastPrinted>2018-04-10T03:03:00Z</cp:lastPrinted>
  <dcterms:modified xsi:type="dcterms:W3CDTF">2018-04-11T05:14:29Z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