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2" w:rsidRDefault="00373902" w:rsidP="00373902">
      <w:pPr>
        <w:rPr>
          <w:rFonts w:ascii="黑体" w:eastAsia="黑体" w:hAnsi="仿宋"/>
          <w:b/>
          <w:sz w:val="28"/>
          <w:szCs w:val="28"/>
        </w:rPr>
      </w:pPr>
      <w:r>
        <w:rPr>
          <w:rFonts w:ascii="黑体" w:eastAsia="黑体" w:hAnsi="仿宋" w:hint="eastAsia"/>
          <w:b/>
          <w:sz w:val="28"/>
          <w:szCs w:val="28"/>
        </w:rPr>
        <w:t>附件</w:t>
      </w:r>
      <w:r w:rsidR="00B32B89">
        <w:rPr>
          <w:rFonts w:ascii="黑体" w:eastAsia="黑体" w:hAnsi="仿宋" w:hint="eastAsia"/>
          <w:b/>
          <w:sz w:val="28"/>
          <w:szCs w:val="28"/>
        </w:rPr>
        <w:t>3</w:t>
      </w:r>
    </w:p>
    <w:p w:rsidR="00373902" w:rsidRDefault="00373902" w:rsidP="00373902">
      <w:pPr>
        <w:adjustRightInd w:val="0"/>
        <w:snapToGrid w:val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企业贷款贴息申请表</w:t>
      </w:r>
    </w:p>
    <w:p w:rsidR="00373902" w:rsidRDefault="00373902" w:rsidP="00373902">
      <w:pPr>
        <w:adjustRightInd w:val="0"/>
        <w:jc w:val="righ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单位：万元、人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677"/>
        <w:gridCol w:w="1750"/>
        <w:gridCol w:w="1441"/>
        <w:gridCol w:w="1456"/>
        <w:gridCol w:w="1284"/>
      </w:tblGrid>
      <w:tr w:rsidR="00373902" w:rsidTr="00AE0F42">
        <w:trPr>
          <w:trHeight w:hRule="exact" w:val="5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企业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基本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情况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企业名称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所属地区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企业经济类型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注册时间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所属行业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注册资本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注册地址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法人代码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主营业务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主要产品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上一年度经营状况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从业人数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利润总额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主营业务收入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上缴税金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资产总额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负债总额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企业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贷款</w:t>
            </w:r>
          </w:p>
          <w:p w:rsidR="00373902" w:rsidRDefault="00373902" w:rsidP="00AE0F42">
            <w:pPr>
              <w:widowControl/>
              <w:snapToGrid w:val="0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情况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贷款额度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期限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年利率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贷款银行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联系地址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hRule="exact" w:val="567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移动电话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传真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val="1129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  <w:p w:rsidR="00373902" w:rsidRDefault="00373902" w:rsidP="00AE0F42">
            <w:pPr>
              <w:widowControl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373902" w:rsidTr="00AE0F42">
        <w:trPr>
          <w:trHeight w:val="4101"/>
          <w:jc w:val="center"/>
        </w:trPr>
        <w:tc>
          <w:tcPr>
            <w:tcW w:w="8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lastRenderedPageBreak/>
              <w:t>推荐部门</w:t>
            </w:r>
            <w:r>
              <w:rPr>
                <w:rFonts w:ascii="仿宋" w:eastAsia="仿宋" w:hAnsi="仿宋" w:hint="eastAsia"/>
                <w:b/>
                <w:sz w:val="24"/>
              </w:rPr>
              <w:t>（科技局）意见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Tr="00AE0F42">
        <w:trPr>
          <w:trHeight w:val="4101"/>
          <w:jc w:val="center"/>
        </w:trPr>
        <w:tc>
          <w:tcPr>
            <w:tcW w:w="8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推荐部门</w:t>
            </w:r>
            <w:r>
              <w:rPr>
                <w:rFonts w:ascii="仿宋" w:eastAsia="仿宋" w:hAnsi="仿宋" w:hint="eastAsia"/>
                <w:b/>
                <w:sz w:val="24"/>
              </w:rPr>
              <w:t>（工信局）意见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693" w:firstLine="648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  <w:tr w:rsidR="00373902" w:rsidTr="00AE0F42">
        <w:trPr>
          <w:trHeight w:val="4101"/>
          <w:jc w:val="center"/>
        </w:trPr>
        <w:tc>
          <w:tcPr>
            <w:tcW w:w="8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推荐部门</w:t>
            </w:r>
            <w:r>
              <w:rPr>
                <w:rFonts w:ascii="仿宋" w:eastAsia="仿宋" w:hAnsi="仿宋" w:hint="eastAsia"/>
                <w:b/>
                <w:sz w:val="24"/>
              </w:rPr>
              <w:t>（财政局）意见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790" w:firstLine="6722"/>
              <w:rPr>
                <w:rFonts w:ascii="仿宋" w:eastAsia="仿宋" w:hAnsi="仿宋"/>
                <w:b/>
                <w:sz w:val="24"/>
              </w:rPr>
            </w:pPr>
          </w:p>
          <w:p w:rsidR="00373902" w:rsidRDefault="00373902" w:rsidP="00AE0F42">
            <w:pPr>
              <w:adjustRightInd w:val="0"/>
              <w:snapToGrid w:val="0"/>
              <w:spacing w:line="300" w:lineRule="exact"/>
              <w:ind w:firstLineChars="2691" w:firstLine="648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 月   日</w:t>
            </w:r>
          </w:p>
        </w:tc>
      </w:tr>
    </w:tbl>
    <w:p w:rsidR="00373902" w:rsidRDefault="00373902" w:rsidP="00373902"/>
    <w:p w:rsidR="00373902" w:rsidRDefault="00373902" w:rsidP="00373902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373902" w:rsidRDefault="00373902" w:rsidP="00373902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373902" w:rsidSect="00C673CB">
      <w:footerReference w:type="even" r:id="rId7"/>
      <w:pgSz w:w="11906" w:h="16838"/>
      <w:pgMar w:top="1440" w:right="1800" w:bottom="1440" w:left="1800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AA" w:rsidRDefault="001F7BAA" w:rsidP="00C673CB">
      <w:r>
        <w:separator/>
      </w:r>
    </w:p>
  </w:endnote>
  <w:endnote w:type="continuationSeparator" w:id="0">
    <w:p w:rsidR="001F7BAA" w:rsidRDefault="001F7BAA" w:rsidP="00C6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D5" w:rsidRDefault="005142B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E408C7">
      <w:rPr>
        <w:rStyle w:val="a3"/>
      </w:rPr>
      <w:instrText xml:space="preserve">PAGE  </w:instrText>
    </w:r>
    <w:r>
      <w:fldChar w:fldCharType="separate"/>
    </w:r>
    <w:r w:rsidR="00E408C7">
      <w:rPr>
        <w:rStyle w:val="a3"/>
      </w:rPr>
      <w:t>5</w:t>
    </w:r>
    <w:r>
      <w:fldChar w:fldCharType="end"/>
    </w:r>
  </w:p>
  <w:p w:rsidR="00D648D5" w:rsidRDefault="001F7B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AA" w:rsidRDefault="001F7BAA" w:rsidP="00C673CB">
      <w:r>
        <w:separator/>
      </w:r>
    </w:p>
  </w:footnote>
  <w:footnote w:type="continuationSeparator" w:id="0">
    <w:p w:rsidR="001F7BAA" w:rsidRDefault="001F7BAA" w:rsidP="00C67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02"/>
    <w:rsid w:val="001F7BAA"/>
    <w:rsid w:val="002D1CB0"/>
    <w:rsid w:val="00373902"/>
    <w:rsid w:val="005142B9"/>
    <w:rsid w:val="00623081"/>
    <w:rsid w:val="00B32B89"/>
    <w:rsid w:val="00C673CB"/>
    <w:rsid w:val="00E408C7"/>
    <w:rsid w:val="00F9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3902"/>
  </w:style>
  <w:style w:type="paragraph" w:styleId="a4">
    <w:name w:val="footer"/>
    <w:basedOn w:val="a"/>
    <w:link w:val="Char"/>
    <w:rsid w:val="00373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739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qFormat/>
    <w:rsid w:val="00373902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62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230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2018-04-04T00:42:00Z</dcterms:created>
  <dcterms:modified xsi:type="dcterms:W3CDTF">2018-04-04T01:17:00Z</dcterms:modified>
</cp:coreProperties>
</file>