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58D" w:rsidRDefault="0091658D" w:rsidP="0091658D">
      <w:pPr>
        <w:pStyle w:val="a3"/>
        <w:spacing w:before="0" w:beforeAutospacing="0" w:after="0" w:afterAutospacing="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附件1-5</w:t>
      </w:r>
    </w:p>
    <w:p w:rsidR="0091658D" w:rsidRDefault="0091658D" w:rsidP="0091658D">
      <w:pPr>
        <w:pStyle w:val="a3"/>
        <w:spacing w:before="0" w:beforeAutospacing="0" w:after="0" w:afterAutospacing="0"/>
        <w:jc w:val="center"/>
        <w:rPr>
          <w:rFonts w:ascii="方正小标宋简体" w:eastAsia="方正小标宋简体" w:hint="eastAsia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吉林省国家级、省级企业技术中心名单（2017）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8109"/>
      </w:tblGrid>
      <w:tr w:rsidR="0091658D" w:rsidTr="0091658D">
        <w:trPr>
          <w:trHeight w:val="369"/>
          <w:tblHeader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序号</w:t>
            </w:r>
          </w:p>
        </w:tc>
        <w:tc>
          <w:tcPr>
            <w:tcW w:w="8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企业技术中心名称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8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国家级企业技术中心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中国第一汽车集团公司技术中心</w:t>
            </w:r>
            <w:r>
              <w:rPr>
                <w:rFonts w:eastAsia="仿宋_GB2312"/>
                <w:sz w:val="22"/>
                <w:szCs w:val="22"/>
              </w:rPr>
              <w:t xml:space="preserve">          </w:t>
            </w:r>
            <w:r>
              <w:rPr>
                <w:rFonts w:eastAsia="仿宋_GB2312" w:hint="eastAsia"/>
                <w:sz w:val="22"/>
                <w:szCs w:val="22"/>
              </w:rPr>
              <w:t>（长春）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长春轨道客车股份有限公司技术中心</w:t>
            </w:r>
            <w:r>
              <w:rPr>
                <w:rFonts w:eastAsia="仿宋_GB2312"/>
                <w:sz w:val="22"/>
                <w:szCs w:val="22"/>
              </w:rPr>
              <w:t xml:space="preserve">      </w:t>
            </w:r>
            <w:r>
              <w:rPr>
                <w:rFonts w:eastAsia="仿宋_GB2312" w:hint="eastAsia"/>
                <w:sz w:val="22"/>
                <w:szCs w:val="22"/>
              </w:rPr>
              <w:t>（长春）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长铃集团有限公司技术中心</w:t>
            </w:r>
            <w:r>
              <w:rPr>
                <w:rFonts w:eastAsia="仿宋_GB2312"/>
                <w:sz w:val="22"/>
                <w:szCs w:val="22"/>
              </w:rPr>
              <w:t xml:space="preserve">              </w:t>
            </w:r>
            <w:r>
              <w:rPr>
                <w:rFonts w:eastAsia="仿宋_GB2312" w:hint="eastAsia"/>
                <w:sz w:val="22"/>
                <w:szCs w:val="22"/>
              </w:rPr>
              <w:t>（长春）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4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吉林东光集团有限公司技术中心</w:t>
            </w:r>
            <w:r>
              <w:rPr>
                <w:rFonts w:eastAsia="仿宋_GB2312"/>
                <w:sz w:val="22"/>
                <w:szCs w:val="22"/>
              </w:rPr>
              <w:t xml:space="preserve">          </w:t>
            </w:r>
            <w:r>
              <w:rPr>
                <w:rFonts w:eastAsia="仿宋_GB2312" w:hint="eastAsia"/>
                <w:sz w:val="22"/>
                <w:szCs w:val="22"/>
              </w:rPr>
              <w:t>（长春）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5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长春迪瑞医疗科技股份有限公司技术中心</w:t>
            </w:r>
            <w:r>
              <w:rPr>
                <w:rFonts w:eastAsia="仿宋_GB2312"/>
                <w:sz w:val="22"/>
                <w:szCs w:val="22"/>
              </w:rPr>
              <w:t xml:space="preserve">  </w:t>
            </w:r>
            <w:r>
              <w:rPr>
                <w:rFonts w:eastAsia="仿宋_GB2312" w:hint="eastAsia"/>
                <w:sz w:val="22"/>
                <w:szCs w:val="22"/>
              </w:rPr>
              <w:t>（长春）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6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pacing w:val="-4"/>
                <w:sz w:val="22"/>
                <w:szCs w:val="22"/>
              </w:rPr>
              <w:t>中钢集团吉林炭素股份有限公司技术中心</w:t>
            </w:r>
            <w:r>
              <w:rPr>
                <w:rFonts w:eastAsia="仿宋_GB2312"/>
                <w:sz w:val="22"/>
                <w:szCs w:val="22"/>
              </w:rPr>
              <w:t xml:space="preserve">  </w:t>
            </w:r>
            <w:r>
              <w:rPr>
                <w:rFonts w:eastAsia="仿宋_GB2312"/>
                <w:spacing w:val="20"/>
                <w:sz w:val="22"/>
                <w:szCs w:val="22"/>
              </w:rPr>
              <w:t xml:space="preserve"> </w:t>
            </w:r>
            <w:r>
              <w:rPr>
                <w:rFonts w:eastAsia="仿宋_GB2312" w:hint="eastAsia"/>
                <w:sz w:val="22"/>
                <w:szCs w:val="22"/>
              </w:rPr>
              <w:t>（吉林）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7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pacing w:val="-4"/>
                <w:sz w:val="22"/>
                <w:szCs w:val="22"/>
              </w:rPr>
              <w:t>中钢集团吉林铁合金股份有限公司技术中心</w:t>
            </w:r>
            <w:r>
              <w:rPr>
                <w:rFonts w:eastAsia="仿宋_GB2312"/>
                <w:spacing w:val="20"/>
                <w:sz w:val="22"/>
                <w:szCs w:val="22"/>
              </w:rPr>
              <w:t xml:space="preserve"> </w:t>
            </w:r>
            <w:r>
              <w:rPr>
                <w:rFonts w:eastAsia="仿宋_GB2312" w:hint="eastAsia"/>
                <w:sz w:val="22"/>
                <w:szCs w:val="22"/>
              </w:rPr>
              <w:t>（吉林）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8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吉林化纤集团有限责任公司技术中心</w:t>
            </w:r>
            <w:r>
              <w:rPr>
                <w:rFonts w:eastAsia="仿宋_GB2312"/>
                <w:sz w:val="22"/>
                <w:szCs w:val="22"/>
              </w:rPr>
              <w:t xml:space="preserve">      </w:t>
            </w:r>
            <w:r>
              <w:rPr>
                <w:rFonts w:eastAsia="仿宋_GB2312" w:hint="eastAsia"/>
                <w:sz w:val="22"/>
                <w:szCs w:val="22"/>
              </w:rPr>
              <w:t>（吉林）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9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吉林龙鼎电气股份有限公司技术中心</w:t>
            </w:r>
            <w:r>
              <w:rPr>
                <w:rFonts w:eastAsia="仿宋_GB2312"/>
                <w:sz w:val="22"/>
                <w:szCs w:val="22"/>
              </w:rPr>
              <w:t xml:space="preserve">      </w:t>
            </w:r>
            <w:r>
              <w:rPr>
                <w:rFonts w:eastAsia="仿宋_GB2312" w:hint="eastAsia"/>
                <w:sz w:val="22"/>
                <w:szCs w:val="22"/>
              </w:rPr>
              <w:t>（吉林）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10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吉林吉恩镍业股份有限公司技术中心</w:t>
            </w:r>
            <w:r>
              <w:rPr>
                <w:rFonts w:eastAsia="仿宋_GB2312"/>
                <w:sz w:val="22"/>
                <w:szCs w:val="22"/>
              </w:rPr>
              <w:t xml:space="preserve">      </w:t>
            </w:r>
            <w:r>
              <w:rPr>
                <w:rFonts w:eastAsia="仿宋_GB2312" w:hint="eastAsia"/>
                <w:sz w:val="22"/>
                <w:szCs w:val="22"/>
              </w:rPr>
              <w:t>（吉林）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11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吉林修正药业集团股份有限公司技术中心</w:t>
            </w:r>
            <w:r>
              <w:rPr>
                <w:rFonts w:eastAsia="仿宋_GB2312"/>
                <w:sz w:val="22"/>
                <w:szCs w:val="22"/>
              </w:rPr>
              <w:t xml:space="preserve">  </w:t>
            </w:r>
            <w:r>
              <w:rPr>
                <w:rFonts w:eastAsia="仿宋_GB2312" w:hint="eastAsia"/>
                <w:sz w:val="22"/>
                <w:szCs w:val="22"/>
              </w:rPr>
              <w:t>（通化）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12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通化东宝药业股份有限公司技术中心</w:t>
            </w:r>
            <w:r>
              <w:rPr>
                <w:rFonts w:eastAsia="仿宋_GB2312"/>
                <w:sz w:val="22"/>
                <w:szCs w:val="22"/>
              </w:rPr>
              <w:t xml:space="preserve">      </w:t>
            </w:r>
            <w:r>
              <w:rPr>
                <w:rFonts w:eastAsia="仿宋_GB2312" w:hint="eastAsia"/>
                <w:sz w:val="22"/>
                <w:szCs w:val="22"/>
              </w:rPr>
              <w:t>（通化）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13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通化万通药业股份有限公司技术中心</w:t>
            </w:r>
            <w:r>
              <w:rPr>
                <w:rFonts w:eastAsia="仿宋_GB2312"/>
                <w:sz w:val="22"/>
                <w:szCs w:val="22"/>
              </w:rPr>
              <w:t xml:space="preserve">      </w:t>
            </w:r>
            <w:r>
              <w:rPr>
                <w:rFonts w:eastAsia="仿宋_GB2312" w:hint="eastAsia"/>
                <w:sz w:val="22"/>
                <w:szCs w:val="22"/>
              </w:rPr>
              <w:t>（通化）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14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吉林敖东药业集团股份有限公司技术中心</w:t>
            </w:r>
            <w:r>
              <w:rPr>
                <w:rFonts w:eastAsia="仿宋_GB2312"/>
                <w:sz w:val="22"/>
                <w:szCs w:val="22"/>
              </w:rPr>
              <w:t xml:space="preserve">  </w:t>
            </w:r>
            <w:r>
              <w:rPr>
                <w:rFonts w:eastAsia="仿宋_GB2312" w:hint="eastAsia"/>
                <w:sz w:val="22"/>
                <w:szCs w:val="22"/>
              </w:rPr>
              <w:t>（延边）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15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中国黄金集团公司技术中心</w:t>
            </w:r>
            <w:r>
              <w:rPr>
                <w:rFonts w:eastAsia="仿宋_GB2312"/>
                <w:sz w:val="22"/>
                <w:szCs w:val="22"/>
              </w:rPr>
              <w:t xml:space="preserve">              </w:t>
            </w:r>
            <w:r>
              <w:rPr>
                <w:rFonts w:eastAsia="仿宋_GB2312" w:hint="eastAsia"/>
                <w:sz w:val="22"/>
                <w:szCs w:val="22"/>
              </w:rPr>
              <w:t>（长春）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8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省级企业技术中心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8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长春（138户）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长春印刷机械有限责任公司技术中心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长春华翔轿车消声器有限责任公司技术中心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长春科德宝</w:t>
            </w:r>
            <w:r>
              <w:rPr>
                <w:rFonts w:eastAsia="仿宋_GB2312"/>
                <w:sz w:val="22"/>
                <w:szCs w:val="22"/>
              </w:rPr>
              <w:t>·</w:t>
            </w:r>
            <w:r>
              <w:rPr>
                <w:rFonts w:eastAsia="仿宋_GB2312" w:hint="eastAsia"/>
                <w:sz w:val="22"/>
                <w:szCs w:val="22"/>
              </w:rPr>
              <w:t>宝翎滤清器有限公司技术中心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4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长春一东离合器股份有限公司技术中心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5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长春市灯泡电线有限公司技术中心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6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长春吉大正元信息技术股份有限公司技术中心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7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长春新产业光电技术有限公司技术中心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8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长春鸿达高技术集团有限公司技术中心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9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长春禹衡光学有限公司技术中心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10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东北师大理想软件股份有限公司技术中心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11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中科英华高技术股份有限公司技术中心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lastRenderedPageBreak/>
              <w:t>12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长春发电设备总厂技术中心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13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吉林天药科技有限公司技术中心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14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长春生物制品研究所技术中心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15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长春金赛药业有限责任公司技术中心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16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吉林省长春皓月清真肉业股份有限公司技术中心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17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长春大成实业集团有限公司技术中心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18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吉林华正农牧业开发股份有限公司技术中心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19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吉林省石油化工设计研究院技术中心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20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吉林省电力科学研究院有限公司技术中心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21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中国吉林森林工业集团有限责任公司技术中心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22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长春煤炭科学研究所技术中心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23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吉林亚泰水泥有限公司技术中心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24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长春旭阳工业（集团）股份有限公司技术中心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25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长春奥普光电技术股份有限公司技术中心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26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长春数控机床有限公司技术中心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27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吉林东光奥威汽车制动系统有限公司技术中心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28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吉林大华机械制造有限公司技术中心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29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启明信息技术股份有限公司企业技术中心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30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中国水利水电第一工程局有限公司技术中心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31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长春长生生物科技有限责任公司技术中心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32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长春中车轨道车辆有限公司技术中心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33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杭州机床集团长春一机有限公司技术中心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34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长春际华三五零四职业装有限公司技术中心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35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一汽铸造有限公司技术中心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36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富奥汽车零部件股份有限公司技术中心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37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一汽</w:t>
            </w:r>
            <w:r>
              <w:rPr>
                <w:rFonts w:eastAsia="仿宋_GB2312"/>
                <w:sz w:val="22"/>
                <w:szCs w:val="22"/>
              </w:rPr>
              <w:t>—</w:t>
            </w:r>
            <w:r>
              <w:rPr>
                <w:rFonts w:eastAsia="仿宋_GB2312" w:hint="eastAsia"/>
                <w:sz w:val="22"/>
                <w:szCs w:val="22"/>
              </w:rPr>
              <w:t>法雷奥汽车空调有限公司技术中心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38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一汽东机工减震器有限公司技术中心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39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长春建工集团有限公司技术中心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40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长春三鼎变压器有限公司技术中心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41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长春富维安道拓汽车饰件系统有限公司技术中心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42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长春机械科学研究院有限公司技术中心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43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长春设备工艺研究所技术中心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lastRenderedPageBreak/>
              <w:t>44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长春电炉成套设备有限责任公司技术中心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45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长春三友汽车部件制造有限公司技术中心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46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长春希达电子技术有限公司技术中心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47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一汽光洋转向装置有限公司技术中心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48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长春光机数显技术有限责任公司技术中心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49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大陆汽车电子（长春）有限公司技术中心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50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长春光华微电子设备工程中心有限公司技术中心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51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长春市长瑞汽车冲压件有限公司技术中心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52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长春京诚机器设备有限公司技术中心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53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吉林省车桥汽车零部件有限公司技术中心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54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长春派格汽车塑料技术有限公司技术中心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55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长春孔辉汽车科技有限公司技术中心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56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长春一汽四环发动机制造有限公司技术中心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57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长春吉大博硕科技有限责任公司技术中心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58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长春百克生物科技股份公司技术中心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59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富奥汽车零部件股份有限公司散热器分公司技术中心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60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长春博超汽车零部件股份有限公司技术中心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61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吉广控股有限公司技术中心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62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吉林省金冠电气股份有限公司技术中心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63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中铁十三局集团第六工程有限公司技术中心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64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吉林省通用机械（集团）有限责任公司技术中心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65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长春市汽车冲压件有限公司技术中心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66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长春研奥电器有限公司技术中心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67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长春大正博凯汽车设备有限公司技术中心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68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长春艾希技术有限公司技术中心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69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长春博瑞饲料集团有限公司技术中心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70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长春市西装有限责任公司技术中心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71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长春科新试验仪器有限公司技术中心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72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长春合心机械制造有限公司技术中心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73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长春市三化实业有限责任公司技术中心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74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吉林大北农农牧科技有限责任公司技术中心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75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楚天华通医药设备有限公司技术中心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lastRenderedPageBreak/>
              <w:t>76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吉林省金越交通装备股份有限公司技术中心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77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长春金鹰智谷科技集团有限公司技术中心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78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长春高琦聚酰亚胺材料有限公司技术中心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79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吉林省中研高性能工程塑料有限公司技术中心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80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长春亚大汽车零件制造有限公司技术中心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81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国药一心制药有限公司技术中心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82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吉林天景食品有限公司技术中心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83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长春富奥石川岛增压器有限公司技术中心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84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长春一汽富晟李尔汽车座椅系统有限公司技术中心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85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吉林省酒精工业集团有限公司技术中心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86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长春一汽富维江森自控汽车金属零部件有限公司技术中心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87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长春一汽富晟汽车毯业有限公司技术中心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88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长春市万易科技有限公司技术中心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89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中国航发长春控制科技有限公司技术中心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90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长春中之杰食品有限公司技术中心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91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长春北方化工灌装设备股份有限公司技术中心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92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长春锅炉仪表程控设备股份有限公司技术中心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93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吉林省隆华测控设备制造有限公司技术中心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94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长春赛诺迈德医学技术有限责任公司技术中心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95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吉林省创世光电有限公司技术中心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96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长春市建邦汽车零部件有限公司技术中心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97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长春人民药业集团有限公司技术中心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98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吉林省都邦药业股份有限公司技术中心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99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富奥翰昂汽车热系统（长春）有限公司技术中心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100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吉林省华翼汽车零部件有限公司技术中心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101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吉林奥来德光电材料股份有限公司技术中心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102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广泽乳业有限公司技术中心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103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吉林省兰舍硅藻新材料有限公司技术中心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104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吉林省爱信网络信息科技有限公司技术中心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105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吉林省亮达医药器械有限公司技术中心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106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吉林博仁科技股份有限公司技术中心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107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吉林省阿满食品有限公司技术中心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lastRenderedPageBreak/>
              <w:t>108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长春海悦药业有限公司技术中心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109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吉林建工集团有限公司技术中心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110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长春金阳高科技有限责任公司技术中心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111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长春市宏光橡塑制品有限公司技术中心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112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长春烽火技术有限公司技术中心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113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长春实发汽车科技股份有限公司技术中心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114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吉林省温馨鸟集团有限公司技术中心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115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长春一汽富晟李尔汽车电器电子有限公司技术中心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116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长春路通轨道车辆配套装备有限公司技术中心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117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长春新星宇建筑安装有限责任公司技术中心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118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吉林省富生医疗器械有限公司技术中心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119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长春圣威雅特服装集团有限公司技术中心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120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长春近江汽车零部件有限公司技术中心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121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吉林前沅专用汽车制造股份有限公司技术中心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122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康宁杰瑞（吉林））生物科技有限公司技术中心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123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长春超维科技产业有限责任公司技术中心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124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天纳克一汽富晟（长春）汽车零部件有限公司技术中心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125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吉林省七星坤达电器有限公司技术中心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126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长春市美科汽车零部件有限公司技术中心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127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吉林精气神有机农业股份有限公司技术中心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128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吉林百合口腔医院股份有限公司技术中心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129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长春一汽富晟特必克制动有限公司技术中心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130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长春一汽宏鼎汽车股份有限公司技术中心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131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吉林省锐迅信息技术股份有限公司技术中心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132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修正药业集团长春高新制药有限公司技术中心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133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长春博迅生物技术有限责任公司技术中心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134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长春恒拓模具有限公司技术中心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135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吉林中财管道有限公司技术中心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136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长春海伯尔生物技术有限责任公司技术中心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137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吉林省荣亿工程管道有限公司技术中心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138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长春市力众模具制造有限公司技术中心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吉林（54）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lastRenderedPageBreak/>
              <w:t>139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吉林华微电子股份有限公司技术中心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140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吉林大仝数码科技股份有限公司技术中心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141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中钢集团吉林机电设备有限公司技术中心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142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吉林永大集团有限公司技术中心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143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吉林省九新实业集团化工有限公司技术中心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144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吉林吉尔吉药业有限公司技术中心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145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吉化集团吉林市星云化工有限公司技术中心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146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长白山制药股份有限公司技术中心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147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吉林昊宇电气股份有限公司技术中心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148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吉林市吉福新材料有限责任公司技术中心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149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吉林康乃尔药业有限公司技术中心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150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吉林航盛电子有限公司技术中心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151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吉林市恒达金型机械制造有限公司技术中心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152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吉林省公路机械有限公司技术中心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153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中油吉林化建工程有限公司技术中心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154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吉林市东北电院开元科技有限公司技术中心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155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吉化集团吉林市软信技术有限公司技术中心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156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吉林航空维修有限责任公司技术中心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157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富奥汽车零部件股份有限公司紧固件分公司技术中心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158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舒兰市通用机械有限责任公司技术中心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159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吉林科龙建筑节能科技股份有限公司技术中心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160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吉林建龙钢铁有限责任公司技术中心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161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吉林正业生物制品股份有限公司技术中心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162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吉林众鑫化工集团有限公司技术中心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163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吉林省博大生化有限公司技术中心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164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吉高通用电气有限公司技术中心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165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吉林北方捷凯传动轴有限公司技术中心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166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吉林金赛科技开发有限公司技术中心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167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吉林市吉泰复混肥有限公司技术中心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168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康乃尔化学工业股份有限公司技术中心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169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吉林龙山有机硅有限公司技术中心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170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吉林英联生物制药股份有限公司技术中心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lastRenderedPageBreak/>
              <w:t>171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吉林圆方机械集团有限公司技术中心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172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吉林泷鑫电气设备有限公司技术中心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173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吉林赛金得智能机械制造有限公司技术中心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174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吉林市塞波涂料厂技术中心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175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吉林市江机机械设备制造有限公司技术中心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176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吉林市盟友科技开发有限责任公司技术中心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177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吉林北沙制药有限公司技术中心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178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吉林市江机民科实业有限公司技术中心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179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吉林沃达食品有限公司技术中心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180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吉林市金穗肥业有限公司技术中心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181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吉林市东杰科技开发有限公司技术中心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182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吉林省西点药业科技发展有限公司技术中心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183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磐石市飞跃模具有限公司技术中心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184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吉林亚融科技股份有限公司技术中心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185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吉林鼎基电力设备工程有限公司技术中心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186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吉林小糸东光车灯有限公司技术中心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187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吉林钰翎珑钢管钢构制造有限公司技术中心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188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吉林市奥吉通泵业有限责任公司技术中心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189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长春吉粮天裕生物工程有限公司技术中心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190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吉林欧科自动化设备有限公司技术中心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191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吉林省舒兰合成药业股份有限公司技术中心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192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吉林大洋电气科技有限公司技术中心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四平（56）其中：公主岭（14）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193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四平慧宇仪表电气有限公司技术中心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194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吉林省艾斯克机电股份有限公司技术中心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195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四平市高斯达纳米材料设备有限公司技术中心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196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四平市巨元瀚洋板式换热器有限公司技术中心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197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四平鼓风机股份有限公司技术中心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198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四平市方向机械有限公司技术中心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199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吉林吉春制药股份有限公司技术中心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200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四平市精细化学品有限公司技术中心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201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四平市四开电器设备制造有限公司技术中心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lastRenderedPageBreak/>
              <w:t>202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吉林一正药业集团有限公司技术中心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203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吉林省梨树铁塔制造有限公司技术中心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204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吉林益民堂制药有限公司技术中心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205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伊通满族自治县吉云鹿业发展有限公司技术中心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206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四平市海格起重机器制造有限公司技术中心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207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四平线路器材厂技术中心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208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四平维克斯换热设备有限公司技术中心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209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四平市北威钼业有限公司技术中心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210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四平市奋进专用汽车有限公司技术中心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211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四平宏宝莱饮品股份有限公司技术中心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212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吉林曙光农牧有限公司技术中心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213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吉林巨润生物技术有限公司技术中心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214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吉林省东风机械装备有限公司技术中心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215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一汽四平专用汽车有限公司技术中心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216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吉林省九洲光电科技股份有限公司技术中心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217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吉林世宝机械制造有限公司技术中心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218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天成玉米开发有限公司技术中心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219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四平博尔特工艺装备有限公司技术中心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220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吉林久盛机械加工有限公司技术中心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221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吉林省现代天丰农业集团有限公司技术中心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222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吉林省新天龙实业股份有限公司技术中心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223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伊通满族自治县车身部件厂技术中心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224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吉林钰兴机械制造有限公司技术中心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225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吉林庆达新能源电力股份有限公司技术中心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226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吉林华力服饰有限公司技术中心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227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吉林省康福药业有限公司技术中心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228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四平市隆发机械制造有限公司技术中心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229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吉林省康达农业机械有限公司技术中心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230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四平市吉华高新技术有限公司技术中心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231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四平市中亚热工环保设备制造有限公司技术中心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232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四平华利农业科技有限公司技术中心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233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四平欧维姆机械有限公司技术中心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lastRenderedPageBreak/>
              <w:t>234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四平昊融银业有限公司技术中心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58D" w:rsidRDefault="0091658D">
            <w:pPr>
              <w:snapToGrid w:val="0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公主岭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235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公主岭轴承有限责任公司技术中心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236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公主岭安宝有限责任公司技术中心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237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公主岭华翔汽车顶棚系统有限公司技术中心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238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公主岭市同心汽车部件厂技术中心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239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中粮生化能源（公主岭）有限公司技术中心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240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公主岭市玛钢有限责任公司技术中心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241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吉林省八达农药有限公司技术中心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242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公主岭市吉成橡胶制品有限公司技术中心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243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吉林省益德尔工贸有限公司技术中心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244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吉林省圣翔建材集团有限公司技术中心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245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吉林东承住化汽车复合塑料有限公司技术中心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246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吉林省嘉瑞沥青科技有限公司技术中心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247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吉林省新丰车用部品有限公司技术中心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248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吉林省博镪机械制造有限责任公司技术中心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辽源（26）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249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吉林省东丰药业股份有限公司技术中心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250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辽源誉隆亚东药业股份有限公司技术中心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251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吉林省洲海科技有限公司技术中心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252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吉林利源精制股份有限公司技术中心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253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辽源市百康药业有限责任公司技术中心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254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吉林省博大制药有限责任公司技术中心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255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辽源市欧蒂爱袜业有限责任公司技术中心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256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辽源科学技术研究所有限公司技术中心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257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吉林省元隆达工装设备有限公司技术中心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258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辽源市银鹰制药有限责任公司技术中心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259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富奥汽车零部件股份有限公司泵业分公司技术中心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260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吉林省博大伟业制药有限公司技术中心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261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吉林金翼蛋品有限公司技术中心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262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吉林省佛罗萨国际皮革工业园有限公司技术中心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263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辽源鸿图锂电隔膜科技股份有限公司技术中心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lastRenderedPageBreak/>
              <w:t>264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辽源市瑞意粮食机械制造有限公司技术中心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265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辽源市东岳工矿设备有限责任公司技术中心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266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辽源飞跃工模具有限公司技术中心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267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辽源市鹰力汽车电器有限公司技术中心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268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辽源市麒鸣生物技术综合开发有限公司技术中心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269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吉林省东北袜业园织袜有限公司技术中心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270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吉林中聚新能源科技有限公司技术中心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271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吉林省鹿人袜业有限公司技术中心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272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吉林麦达斯铝业有限公司技术中心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273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吉林吉诺树脂科技有限公司技术中心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274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辽源市鑫锐机械制造有限公司技术中心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通化（42）其中：梅河口（8）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275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通化石油工具股份有限公司技术中心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276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通化石油化工机械制造有限责任公司技术中心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277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通化茂祥制药有限公司技术中心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278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通化钢铁股份有限公司技术中心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279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通化宏信研磨材有限责任公司技术中心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280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吉林省集安益盛药业有限公司技术中心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281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吉林紫鑫药业股份有限公司技术中心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282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通化华夏药业有限责任公司技术中心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283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吉林省通化振国药业有限公司技术中心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284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集安佳信通用机械有限公司技术中心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285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通化变压器制造有限公司技术中心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286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康美新开河（吉林）药业有限公司技术中心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287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吉林省万国黄金股份有限公司技术中心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288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吉林省辉南长龙生化药业股份有限公司技术中心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289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吉林省宏久生物科技股份有限公司技术中心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290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通化金马药业集团股份有限公司技术中心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291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吉林省通化博祥药业股份有限公司技术中心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292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通化昌源医药科技有限公司技术中心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293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通化耐博新材料股份有限公司技术中心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294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通化玉圣药业有限公司技术中心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lastRenderedPageBreak/>
              <w:t>295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钓鱼台医药集团吉林天强制药股份有限公司技术中心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296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吉林金天大健康集团胶囊有限公司技术中心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297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吉林省华兴粉末冶金科技有限公司技术中心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298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通化青山实业集团有限公司技术中心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299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通化通天酒业有限公司技术中心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300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吉林省天泰药业股份有限公司技术中心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301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吉林省辉南三和制药有限公司技术中心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302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吉林白山传奇健康药业有限公司技术中心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303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通化康元生物科技有限公司技术中心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304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通化百泉参业集团股份有限公司技术中心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305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吉林卓越实业股份有限公司技术中心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306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通化双龙化工股份有限公司技术中心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307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通化建新科技有限公司技术中心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308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吉林海通制药有限公司技术中心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梅河口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309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梅河口市阜康酒精有限责任公司技术中心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310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吉林正方农牧股份有限公司技术中心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311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梅河口市弘业无缝钢管有限公司技术中心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312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吉林四环制药有限公司技术中心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313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吉林四长制药有限公司技术中心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314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吉林金宝药业股份有限公司技术中心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315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吉林万通药业集团梅河药业股份有限公司技术中心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316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吉林森工化工有限责任公司技术中心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白山（22）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317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吉林永利药业股份有限公司技术中心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318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临江镁业（集团）有限公司技术中心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319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白山市喜丰塑料（集团）股份有限公司技术中心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320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抚松金隆木业集团有限公司技术中心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321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临江市长白山助滤剂有限公司技术中心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322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吉林华众轿车门股份有限公司技术中心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323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吉林长白山药业集团股份有限公司技术中心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324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吉林森工集团泉阳泉饮品有限公司技术中心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lastRenderedPageBreak/>
              <w:t>325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吉林东圣焦化有限公司技术中心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326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白山市星泰矿山机械制造有限公司技术中心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327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白山华枫木业有限公司技术中心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328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施慧达药业集团（吉林）有限公司技术中心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329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临江市东锋有色金属股份有限公司技术中心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330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吉林省临江天元催化剂有限公司技术中心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331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吉林华邦新材料科技有限公司技术中心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332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白山市长富远通矿业有限公司技术中心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333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白山创萌参业有限公司技术中心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334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吉林远通矿业有限公司技术中心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335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临江市宝健木业有限责任公司技术中心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336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临江市明盛硅藻新型材料有限公司技术中心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337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临江市盼盼硅藻新材料科技有限公司技术中心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338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临江市金豹木业有限公司技术中心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松原（6）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339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松原大多油田配套产业有限公司技术中心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340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中化吉林长山化工有限公司技术中心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341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吉林石油技术装备工程服务有限公司技术中心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342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松原市松滨老醋有限责任公司技术中心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343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松原市吉东科大生物质能科技有限公司技术中心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344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吉林牧神机械有限责任公司技术中心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658D" w:rsidRDefault="0091658D">
            <w:pPr>
              <w:snapToGrid w:val="0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白城（13）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345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白城鑫红钻股份有限公司技术中心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346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吉林敖东洮南药业股份有限公司技术中心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347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白城福佳科技有限公司技术中心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348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白城中一精锻股份有限公司技术中心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349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白城天奇装备机械有限公司技术中心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350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白城电力镇赉变压器有限责任公司技术中心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351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吉林重通成飞新材料股份公司技术中心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352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吉林省金塔实业（集团）股份有限公司技术中心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353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通榆县益发合大豆制品有限责任公司技术中心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354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大安市恒锐采油设备有限公司技术中心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lastRenderedPageBreak/>
              <w:t>355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吉林省恒维汽车零部件有限公司技术中心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356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吉林博泰农业科技开发股份有限公司技术中心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357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大安市鑫源木塑节能环保科技有限公司技术中心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延边（22）其中珲春（7）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358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吉林省东北亚药业股份有限公司技术中心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359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吉林敖东集团力源制药股份有限公司技术中心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360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吉林华康药业股份有限公司技术中心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361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延边龙川包装机械有限公司技术中心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362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吉林烟草工业有限责任公司技术中心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363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吉林新元木业股份有限公司技术中心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364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和龙双昊高新技术有限公司技术中心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365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吉林敖东药业集团延吉股份有限公司技术中心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366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吉林敖东延边药业股份有限公司技术中心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367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图们市龙泉农工贸有限公司技术中心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368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吉林凯莱英医药化学有限公司技术中心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369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吉林中信美来木业集团有限责任公司技术中心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370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吉林敖东世航药业股份有限公司技术中心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371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图们市华威友邦化工有限公司技术中心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372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延边石岘双鹿实业有限责任公司技术中心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珲春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373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吉林延边林业集团珲春森林山木业有限公司技术中心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374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珲春华瑞参业生物工程股份有限公司技术中心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375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吉林省国遥博诚科技股份有限公司技术中心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376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珲春兴家地板有限责任公司技术中心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377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珲春洪昊食品工贸有限公司技术中心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378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珲春长城菌业科技开发有限公司技术中心</w:t>
            </w:r>
          </w:p>
        </w:tc>
      </w:tr>
      <w:tr w:rsidR="0091658D" w:rsidTr="0091658D">
        <w:trPr>
          <w:trHeight w:val="3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379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珲春市龙裕农业发展集团有限公司技术中心</w:t>
            </w:r>
          </w:p>
        </w:tc>
      </w:tr>
    </w:tbl>
    <w:p w:rsidR="0091658D" w:rsidRDefault="0091658D" w:rsidP="0091658D">
      <w:pPr>
        <w:pStyle w:val="a3"/>
        <w:spacing w:before="0" w:beforeAutospacing="0" w:after="0" w:afterAutospacing="0"/>
        <w:rPr>
          <w:rFonts w:ascii="Times New Roman" w:eastAsia="仿宋_GB2312" w:hint="eastAsia"/>
          <w:kern w:val="2"/>
          <w:sz w:val="21"/>
        </w:rPr>
      </w:pPr>
      <w:r>
        <w:rPr>
          <w:rFonts w:ascii="Times New Roman" w:eastAsia="仿宋_GB2312"/>
          <w:kern w:val="2"/>
          <w:sz w:val="21"/>
        </w:rPr>
        <w:t>*</w:t>
      </w:r>
      <w:r>
        <w:rPr>
          <w:rFonts w:ascii="Times New Roman" w:eastAsia="仿宋_GB2312" w:hint="eastAsia"/>
          <w:kern w:val="2"/>
          <w:sz w:val="21"/>
        </w:rPr>
        <w:t>注：排名不分先后。</w:t>
      </w:r>
    </w:p>
    <w:p w:rsidR="0091658D" w:rsidRDefault="0091658D" w:rsidP="0091658D">
      <w:pPr>
        <w:pStyle w:val="a3"/>
        <w:spacing w:before="0" w:beforeAutospacing="0" w:after="0" w:afterAutospacing="0"/>
        <w:rPr>
          <w:rFonts w:ascii="仿宋_GB2312" w:eastAsia="仿宋_GB2312"/>
          <w:sz w:val="32"/>
          <w:szCs w:val="32"/>
        </w:rPr>
      </w:pPr>
    </w:p>
    <w:p w:rsidR="0091658D" w:rsidRDefault="0091658D" w:rsidP="0091658D">
      <w:pPr>
        <w:widowControl/>
        <w:jc w:val="left"/>
        <w:rPr>
          <w:rFonts w:ascii="仿宋_GB2312" w:eastAsia="仿宋_GB2312"/>
          <w:kern w:val="0"/>
          <w:sz w:val="32"/>
          <w:szCs w:val="32"/>
        </w:rPr>
        <w:sectPr w:rsidR="0091658D">
          <w:pgSz w:w="11906" w:h="16838"/>
          <w:pgMar w:top="2098" w:right="1531" w:bottom="1985" w:left="1531" w:header="851" w:footer="1644" w:gutter="0"/>
          <w:cols w:space="720"/>
          <w:docGrid w:type="lines" w:linePitch="579"/>
        </w:sectPr>
      </w:pPr>
    </w:p>
    <w:p w:rsidR="0091658D" w:rsidRDefault="0091658D" w:rsidP="0091658D">
      <w:pPr>
        <w:pStyle w:val="a3"/>
        <w:spacing w:before="0" w:beforeAutospacing="0" w:after="0" w:afterAutospacing="0"/>
        <w:rPr>
          <w:rFonts w:ascii="仿宋_GB2312" w:eastAsia="仿宋_GB2312" w:hint="eastAsia"/>
          <w:sz w:val="32"/>
          <w:szCs w:val="30"/>
        </w:rPr>
      </w:pPr>
      <w:r>
        <w:rPr>
          <w:rFonts w:ascii="黑体" w:eastAsia="黑体" w:hint="eastAsia"/>
          <w:sz w:val="32"/>
          <w:szCs w:val="32"/>
        </w:rPr>
        <w:lastRenderedPageBreak/>
        <w:t>附件2</w:t>
      </w:r>
    </w:p>
    <w:p w:rsidR="0091658D" w:rsidRDefault="0091658D" w:rsidP="0091658D">
      <w:pPr>
        <w:pStyle w:val="a3"/>
        <w:spacing w:before="0" w:beforeAutospacing="0" w:after="0" w:afterAutospacing="0"/>
        <w:jc w:val="center"/>
        <w:rPr>
          <w:rFonts w:ascii="方正小标宋简体" w:eastAsia="方正小标宋简体" w:cs="Arial Unicode MS" w:hint="eastAsia"/>
          <w:bCs/>
          <w:sz w:val="44"/>
          <w:szCs w:val="44"/>
        </w:rPr>
      </w:pPr>
      <w:r>
        <w:rPr>
          <w:rFonts w:ascii="方正小标宋简体" w:eastAsia="方正小标宋简体" w:cs="Arial Unicode MS" w:hint="eastAsia"/>
          <w:bCs/>
          <w:sz w:val="44"/>
          <w:szCs w:val="44"/>
        </w:rPr>
        <w:t>2016年度省级企业技术中心评价结果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844"/>
        <w:gridCol w:w="6148"/>
        <w:gridCol w:w="1797"/>
      </w:tblGrid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序号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企业技术中心名称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评价结果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长春地区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中铁十三局集团第六工程有限公司技术中心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优秀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长春印刷机械有限责任公司技术中心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长春华翔轿车消声器有限责任公司技术中心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4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长春科德宝</w:t>
            </w:r>
            <w:r>
              <w:rPr>
                <w:rFonts w:eastAsia="仿宋_GB2312"/>
                <w:sz w:val="22"/>
                <w:szCs w:val="22"/>
              </w:rPr>
              <w:t>·</w:t>
            </w:r>
            <w:r>
              <w:rPr>
                <w:rFonts w:eastAsia="仿宋_GB2312" w:hint="eastAsia"/>
                <w:sz w:val="22"/>
                <w:szCs w:val="22"/>
              </w:rPr>
              <w:t>宝翎滤清器有限公司技术中心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5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长春一东离合器股份有限公司技术中心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6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长春市灯泡电线有限公司技术中心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7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长春吉大正元信息技术股份有限公司技术中心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8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长春新产业光电技术有限公司技术中心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9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长春鸿达高技术集团有限公司技术中心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10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长春禹衡光学有限公司技术中心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11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东北师大理想软件股份有限公司技术中心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12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中科英华高技术股份有限公司技术中心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13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长春发电设备总厂技术中心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14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吉林天药科技有限公司技术中心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15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长春生物制品研究所技术中心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16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长春金赛药业有限责任公司技术中心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17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吉林省长春皓月清真肉业股份有限公司技术中心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18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长春大成实业集团有限公司技术中心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19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吉林华正农牧业开发股份有限公司技术中心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20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吉林省石油化工设计研究院技术中心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21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吉林省电力科学研究院有限公司技术中心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22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中国吉林森林工业集团有限责任公司技术中心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23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长春煤炭科学研究所技术中心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24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吉林亚泰水泥有限公司技术中心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25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长春旭阳工业（集团）股份有限公司技术中心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26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长春奥普光电技术股份有限公司技术中心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27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长春数控机床有限公司技术中心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序号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企业技术中心名称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评价结果</w:t>
            </w:r>
          </w:p>
        </w:tc>
      </w:tr>
      <w:tr w:rsidR="0091658D" w:rsidTr="0091658D">
        <w:trPr>
          <w:trHeight w:val="357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28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吉林东光奥威汽车制动系统有限公司技术中心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7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29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吉林大华机械制造有限公司技术中心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7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30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启明信息技术股份有限公司企业技术中心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7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lastRenderedPageBreak/>
              <w:t>31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中国水利水电第一工程局有限公司技术中心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7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32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长春长生生物科技有限责任公司技术中心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7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33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长春中车轨道车辆有限公司技术中心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7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34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杭州机床集团长春一机有限公司技术中心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7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35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长春际华三五零四职业装有限公司技术中心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7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36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一汽铸造有限公司技术中心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7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37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富奥汽车零部件股份有限公司技术中心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7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38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一汽</w:t>
            </w:r>
            <w:r>
              <w:rPr>
                <w:rFonts w:eastAsia="仿宋_GB2312"/>
                <w:sz w:val="22"/>
                <w:szCs w:val="22"/>
              </w:rPr>
              <w:t>—</w:t>
            </w:r>
            <w:r>
              <w:rPr>
                <w:rFonts w:eastAsia="仿宋_GB2312" w:hint="eastAsia"/>
                <w:sz w:val="22"/>
                <w:szCs w:val="22"/>
              </w:rPr>
              <w:t>法雷奥汽车空调有限公司技术中心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7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39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一汽东机工减震器有限公司技术中心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7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40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长春建工集团有限公司技术中心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7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41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长春三鼎变压器有限公司技术中心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7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42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长春富维安道拓汽车饰件系统有限公司技术中心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7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43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长春机械科学研究院有限公司技术中心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7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44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长春设备工艺研究所技术中心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7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45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长春电炉成套设备有限责任公司技术中心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7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46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长春三友汽车部件制造有限公司技术中心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7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47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长春希达电子技术有限公司技术中心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7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48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一汽光洋转向装置有限公司技术中心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7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49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长春光机数显技术有限责任公司技术中心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7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50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大陆汽车电子（长春）有限公司技术中心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7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51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长春光华微电子设备工程中心有限公司技术中心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7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52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长春市长瑞汽车冲压件有限公司技术中心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7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53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长春京诚机器设备有限公司技术中心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7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54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吉林省车桥汽车零部件有限公司技术中心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7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55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长春派格汽车塑料技术有限公司技术中心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7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56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长春孔辉汽车科技有限公司技术中心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7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57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长春一汽四环发动机制造有限公司技术中心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7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58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长春吉大博硕科技有限责任公司技术中心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7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59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长春百克生物科技股份公司技术中心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序号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企业技术中心名称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评价结果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60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富奥汽车零部件股份有限公司散热器分公司技术中心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61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长春博超汽车零部件股份有限公司技术中心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62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吉广控股有限公司技术中心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63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吉林省金冠电气股份有限公司技术中心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64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吉林省通用机械（集团）有限责任公司技术中心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65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长春市汽车冲压件有限公司技术中心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lastRenderedPageBreak/>
              <w:t>66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长春研奥电器有限公司技术中心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67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长春大正博凯汽车设备有限公司技术中心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68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长春艾希技术有限公司技术中心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69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长春博瑞饲料集团有限公司技术中心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70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长春市西装有限责任公司技术中心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71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长春科新试验仪器有限公司技术中心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72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长春合心机械制造有限公司技术中心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73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长春市三化实业有限责任公司技术中心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74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吉林大北农农牧科技有限责任公司技术中心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75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楚天华通医药设备有限公司技术中心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76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吉林省金越交通装备股份有限公司技术中心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77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长春金鹰智谷科技集团有限公司技术中心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78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长春高琦聚酰亚胺材料有限公司技术中心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79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吉林省中研高性能工程塑料有限公司技术中心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80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长春亚大汽车零件制造有限公司技术中心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81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国药一心制药有限公司技术中心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82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吉林天景食品有限公司技术中心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83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长春富奥石川岛增压器有限公司技术中心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84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长春一汽富晟李尔汽车座椅系统有限公司技术中心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85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吉林省酒精工业集团有限公司技术中心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86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长春一汽富维江森自控汽车金属零部件有限公司技术中心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87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长春一汽富晟汽车毯业有限公司技术中心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88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长春市万易科技有限公司技术中心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89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中国航发长春控制科技有限公司技术中心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90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长春中之杰食品有限公司技术中心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91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长春北方化工灌装设备股份有限公司技术中心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92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长春锅炉仪表程控设备股份有限公司技术中心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93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吉林省隆华测控设备制造有限公司技术中心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序号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企业技术中心名称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评价结果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94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长春赛诺迈德医学技术有限责任公司技术中心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95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吉林省创世光电有限公司技术中心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96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长春市建邦汽车零部件有限公司技术中心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97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长春人民药业集团有限公司技术中心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98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吉林省都邦药业股份有限公司技术中心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99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富奥翰昂汽车热系统（长春）有限公司技术中心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100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吉林奥来德光电材料股份有限公司技术中心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101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广泽乳业有限公司技术中心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102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吉林省兰舍硅藻新材料有限公司技术中心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lastRenderedPageBreak/>
              <w:t>103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吉林省爱信网络信息科技有限公司技术中心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104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吉林省亮达医药器械有限公司技术中心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105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吉林博仁科技股份有限公司技术中心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106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吉林省阿满食品有限公司技术中心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107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长春海悦药业有限公司技术中心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108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吉林建工集团有限公司技术中心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109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长春金阳高科技有限责任公司技术中心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110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长春市宏光橡塑制品有限公司技术中心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111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长春烽火技术有限公司技术中心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112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长春实发汽车科技股份有限公司技术中心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113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吉林省温馨鸟集团有限公司技术中心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114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长春一汽富晟李尔汽车电器电子有限公司技术中心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115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长春路通轨道车辆配套装备有限公司技术中心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116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长春新星宇建筑安装有限责任公司技术中心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117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吉林省富生医疗器械有限公司技术中心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118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长春圣威雅特服装集团有限公司技术中心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119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长春近江汽车零部件有限公司技术中心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120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吉林前沅专用汽车制造股份有限公司技术中心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121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康宁杰瑞（吉林））生物科技有限公司技术中心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122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吉林省华翼汽车零部件有限公司技术中心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123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长春一汽富维汽车零部件股份有限公司技术中心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不合格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124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吉林中软吉大信息技术有限公司技术中心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不合格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125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吉林粮食集团有限公司技术中心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不合格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126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长拖农业机械装备集团有限公司技术中心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不合格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127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长春长白信息科技有限责任公司技术中心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不合格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序号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企业技术中心名称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评价结果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吉林地区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128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吉林科龙建筑节能科技股份有限公司技术中心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优秀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129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吉林航盛电子有限公司技术中心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优秀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130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吉林金赛科技开发有限公司技术中心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优秀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131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吉林华微电子股份有限公司技术中心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132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吉林大仝数码科技股份有限公司技术中心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133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中钢集团吉林机电设备有限公司技术中心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134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吉林永大集团有限公司技术中心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135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吉林省九新实业集团化工有限公司技术中心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136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吉林吉尔吉药业有限公司技术中心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137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吉化集团吉林市星云化工有限公司技术中心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138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长白山制药股份有限公司技术中心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lastRenderedPageBreak/>
              <w:t>139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吉林昊宇电气股份有限公司技术中心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140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吉林市吉福新材料有限责任公司技术中心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141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吉林康乃尔药业有限公司技术中心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142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吉林市恒达金型机械制造有限公司技术中心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143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吉林省公路机械有限公司技术中心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144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中油吉林化建工程有限公司技术中心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145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吉林市东北电院开元科技有限公司技术中心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146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吉化集团吉林市软信技术有限公司技术中心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147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吉林航空维修有限责任公司技术中心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148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富奥汽车零部件股份有限公司紧固件分公司技术中心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149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舒兰市通用机械有限责任公司技术中心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150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吉林建龙钢铁有限责任公司技术中心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151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吉林正业生物制品股份有限公司技术中心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152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吉林众鑫化工集团有限公司技术中心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153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吉林省博大生化有限公司技术中心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154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吉高通用电气有限公司技术中心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155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吉林北方捷凯传动轴有限公司技术中心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156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吉林市吉泰复混肥有限公司技术中心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157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康乃尔化学工业股份有限公司技术中心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158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吉林龙山有机硅有限公司技术中心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159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吉林英联生物制药股份有限公司技术中心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序号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企业技术中心名称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评价结果</w:t>
            </w:r>
          </w:p>
        </w:tc>
      </w:tr>
      <w:tr w:rsidR="0091658D" w:rsidTr="0091658D">
        <w:trPr>
          <w:trHeight w:val="357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160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吉林圆方机械集团有限公司技术中心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7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161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吉林泷鑫电气设备有限公司技术中心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7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162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吉林赛金得智能机械制造有限公司技术中心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7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163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吉林市塞波涂料厂技术中心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7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164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吉林市江机机械设备制造有限公司技术中心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7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165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吉林市盟友科技开发有限责任公司技术中心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7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166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吉林北沙制药有限公司技术中心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7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167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吉林市江机民科实业有限公司技术中心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7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168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吉林沃达食品有限公司技术中心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7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169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吉林市金穗肥业有限公司技术中心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7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170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吉林市东杰科技开发有限公司技术中心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7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171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吉林省西点药业科技发展有限公司技术中心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7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172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磐石市飞跃模具有限公司技术中心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7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173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吉林亚融科技股份有限公司技术中心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7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174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吉林鼎基电力设备工程有限公司技术中心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7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175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吉林小糸东光车灯有限公司技术中心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7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lastRenderedPageBreak/>
              <w:t>176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吉林钰翎珑钢管钢构制造有限公司技术中心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7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177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吉林市奥吉通泵业有限责任公司技术中心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7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178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吉林明阳风电技术有限公司技术中心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不合格</w:t>
            </w:r>
          </w:p>
        </w:tc>
      </w:tr>
      <w:tr w:rsidR="0091658D" w:rsidTr="0091658D">
        <w:trPr>
          <w:trHeight w:val="357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179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桦甸市惠邦木业有限责任公司技术中心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不合格</w:t>
            </w:r>
          </w:p>
        </w:tc>
      </w:tr>
      <w:tr w:rsidR="0091658D" w:rsidTr="0091658D">
        <w:trPr>
          <w:trHeight w:val="357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四平地区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 w:rsidR="0091658D" w:rsidTr="0091658D">
        <w:trPr>
          <w:trHeight w:val="357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180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四平慧宇仪表电气有限公司技术中心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7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181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吉林省艾斯克机电股份有限公司技术中心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7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182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四平市高斯达纳米材料设备有限公司技术中心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7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183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四平市巨元瀚洋板式换热器有限公司技术中心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7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184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四平鼓风机股份有限公司技术中心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7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185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四平市方向机械有限公司技术中心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7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186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吉林吉春制药股份有限公司技术中心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7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187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四平市精细化学品有限公司技术中心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7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188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四平市四开电器设备制造有限公司技术中心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7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189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吉林一正药业集团有限公司技术中心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7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190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吉林省梨树铁塔制造有限公司技术中心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7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191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吉林益民堂制药有限公司技术中心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序号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企业技术中心名称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评价结果</w:t>
            </w:r>
          </w:p>
        </w:tc>
      </w:tr>
      <w:tr w:rsidR="0091658D" w:rsidTr="0091658D">
        <w:trPr>
          <w:trHeight w:val="357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192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伊通满族自治县吉云鹿业发展有限公司技术中心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7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193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四平市海格起重机器制造有限公司技术中心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7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194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四平线路器材厂技术中心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7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195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四平维克斯换热设备有限公司技术中心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7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196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四平市北威钼业有限公司技术中心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7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197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四平市奋进专用汽车有限公司技术中心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7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198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四平宏宝莱饮品股份有限公司技术中心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7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199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吉林曙光农牧有限公司技术中心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7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200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吉林巨润生物技术有限公司技术中心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7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201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吉林省东风机械装备有限公司技术中心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7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202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一汽四平专用汽车有限公司技术中心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7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203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吉林省九洲光电科技股份有限公司技术中心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7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204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吉林世宝机械制造有限公司技术中心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7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205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天成玉米开发有限公司技术中心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7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206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四平博尔特工艺装备有限公司技术中心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7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207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吉林久盛机械加工有限公司技术中心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7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208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吉林省现代天丰农业集团有限公司技术中心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7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209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吉林省新天龙实业股份有限公司技术中心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7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lastRenderedPageBreak/>
              <w:t>210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伊通满族自治县车身部件厂技术中心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7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211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吉林钰兴机械制造有限公司技术中心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7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212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吉林庆达新能源电力股份有限公司技术中心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7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213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吉林华力服饰有限公司技术中心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7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214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吉林省康福药业有限公司技术中心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7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215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四平市隆发机械制造有限公司技术中心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7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216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吉林省康达农业机械有限公司技术中心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7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217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四平市吉华高新技术有限公司技术中心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7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218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四平市中亚热工环保设备制造有限公司技术中心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7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219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四平华利农业科技有限公司技术中心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7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220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四平欧维姆机械有限公司技术中心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7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221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四平昊华化工有限公司技术中心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不合格</w:t>
            </w:r>
          </w:p>
        </w:tc>
      </w:tr>
      <w:tr w:rsidR="0091658D" w:rsidTr="0091658D">
        <w:trPr>
          <w:trHeight w:val="357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222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四平市科学技术研究院技术中心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不合格</w:t>
            </w:r>
          </w:p>
        </w:tc>
      </w:tr>
      <w:tr w:rsidR="0091658D" w:rsidTr="0091658D">
        <w:trPr>
          <w:trHeight w:val="357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223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吉林庆达数码有限公司技术中心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不合格</w:t>
            </w:r>
          </w:p>
        </w:tc>
      </w:tr>
      <w:tr w:rsidR="0091658D" w:rsidTr="0091658D">
        <w:trPr>
          <w:trHeight w:val="357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224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四平市吉泰热力设备有限公司技术中心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不合格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序号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企业技术中心名称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评价结果</w:t>
            </w:r>
          </w:p>
        </w:tc>
      </w:tr>
      <w:tr w:rsidR="0091658D" w:rsidTr="0091658D">
        <w:trPr>
          <w:trHeight w:val="357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225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四平金士百纯生啤酒股份有限公司技术中心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不合格</w:t>
            </w:r>
          </w:p>
        </w:tc>
      </w:tr>
      <w:tr w:rsidR="0091658D" w:rsidTr="0091658D">
        <w:trPr>
          <w:trHeight w:val="357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226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四平市方元恒业复合材料科技有限公司技术中心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不合格</w:t>
            </w:r>
          </w:p>
        </w:tc>
      </w:tr>
      <w:tr w:rsidR="0091658D" w:rsidTr="0091658D">
        <w:trPr>
          <w:trHeight w:val="357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227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福耀集团双辽有限公司技术中心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不合格</w:t>
            </w:r>
          </w:p>
        </w:tc>
      </w:tr>
      <w:tr w:rsidR="0091658D" w:rsidTr="0091658D">
        <w:trPr>
          <w:trHeight w:val="357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228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四平市晨兴涤纶有限公司技术中心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不合格</w:t>
            </w:r>
          </w:p>
        </w:tc>
      </w:tr>
      <w:tr w:rsidR="0091658D" w:rsidTr="0091658D">
        <w:trPr>
          <w:trHeight w:val="357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229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公主岭轴承有限责任公司技术中心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7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230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公主岭安宝有限责任公司技术中心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7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231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公主岭华翔汽车顶棚系统有限公司技术中心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7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232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公主岭市同心汽车部件厂技术中心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7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233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中粮生化能源（公主岭）有限公司技术中心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7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234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公主岭市玛钢有限责任公司技术中心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7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235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吉林省八达农药有限公司技术中心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7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236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公主岭市吉成橡胶制品有限公司技术中心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7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237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吉林省益德尔工贸有限公司技术中心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7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238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吉林省圣翔建材集团有限公司技术中心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7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239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吉林东承住化汽车复合塑料有限公司技术中心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7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240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吉林省嘉瑞沥青科技有限公司技术中心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7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241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公主岭中大股份有限公司技术中心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不合格</w:t>
            </w:r>
          </w:p>
        </w:tc>
      </w:tr>
      <w:tr w:rsidR="0091658D" w:rsidTr="0091658D">
        <w:trPr>
          <w:trHeight w:val="357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辽源地区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 w:rsidR="0091658D" w:rsidTr="0091658D">
        <w:trPr>
          <w:trHeight w:val="357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242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吉林省东丰药业股份有限公司技术中心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7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243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辽源誉隆亚东药业股份有限公司技术中心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7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244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吉林省洲海科技有限公司技术中心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7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lastRenderedPageBreak/>
              <w:t>245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吉林利源精制股份有限公司技术中心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7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246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辽源市百康药业有限责任公司技术中心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7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247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吉林省博大制药有限责任公司技术中心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7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248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辽源市欧蒂爱袜业有限责任公司技术中心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7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249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辽源科学技术研究所有限公司技术中心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7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250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吉林省元隆达工装设备有限公司技术中心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7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251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辽源市银鹰制药有限责任公司技术中心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7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252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富奥汽车零部件股份有限公司泵业分公司技术中心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7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253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吉林省博大伟业制药有限公司技术中心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7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254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吉林金翼蛋品有限公司技术中心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7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255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吉林省佛罗萨国际皮革工业园有限公司技术中心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7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256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辽源鸿图锂电隔膜科技股份有限公司技术中心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序号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企业技术中心名称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评价结果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257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辽源市瑞意粮食机械制造有限公司技术中心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258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辽源飞跃工模具有限公司技术中心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259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辽源市鹰力汽车电器有限公司技术中心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260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辽源市麒鸣生物技术综合开发有限公司技术中心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261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吉林省东北袜业园织袜有限公司技术中心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262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吉林中聚新能源科技有限公司技术中心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263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吉林省鹿人袜业有限公司技术中心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264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吉林麦达斯铝业有限公司技术中心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265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吉林吉诺树脂科技有限公司技术中心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266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辽源市东岳工矿设备有限责任公司技术中心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267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一汽辽源汽车电器制造有限公司技术中心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不合格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268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辽源市超导锅炉有限责任公司技术中心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不合格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269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辽源亚星综合电控设备制造有限公司技术中心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不合格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270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吉林省东北袜业纺织工业园发展有限公司技术中心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不合格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通化地区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271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吉林紫鑫药业股份有限公司技术中心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优秀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272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通化金马药业集团股份有限公司技术中心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优秀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273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通化石油工具股份有限公司技术中心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274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通化石油化工机械制造有限责任公司技术中心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275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通化茂祥制药有限公司技术中心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276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通化钢铁股份有限公司技术中心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277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通化宏信研磨材有限责任公司技术中心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278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吉林省集安益盛药业有限公司技术中心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279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通化华夏药业有限责任公司技术中心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lastRenderedPageBreak/>
              <w:t>280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吉林省通化振国药业有限公司技术中心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281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集安佳信通用机械有限公司技术中心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282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通化变压器制造有限公司技术中心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283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康美新开河（吉林）药业有限公司技术中心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66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284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吉林省万国黄金股份有限公司技术中心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67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285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吉林省辉南长龙生化药业股份有限公司技术中心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67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286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吉林省宏久生物科技股份有限公司技术中心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67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287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吉林省通化博祥药业股份有限公司技术中心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67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288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通化昌源医药科技有限公司技术中心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序号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企业技术中心名称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评价结果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289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通化耐博新材料股份有限公司技术中心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290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通化玉圣药业有限公司技术中心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291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钓鱼台医药集团吉林天强制药股份有限公司技术中心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292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吉林金天大健康集团胶囊有限公司技术中心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293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吉林省华兴粉末冶金科技有限公司技术中心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294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通化青山实业集团有限公司技术中心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295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通化通天酒业有限公司技术中心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296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吉林省天泰药业股份有限公司技术中心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297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吉林省辉南三和制药有限公司技术中心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298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吉林白山传奇健康药业有限公司技术中心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299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通化康元生物科技有限公司技术中心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300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通化百泉参业集团股份有限公司技术中心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301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吉林卓越实业股份有限公司技术中心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302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通化双龙化工股份有限公司技术中心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303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梅河口市阜康酒精有限责任公司技术中心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304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吉林正方农牧股份有限公司技术中心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305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梅河口市弘业无缝钢管有限公司技术中心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306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吉林四环制药有限公司技术中心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307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吉林四长制药有限公司技术中心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308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吉林金宝药业股份有限公司技术中心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309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吉林万通药业集团梅河药业股份有限公司技术中心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310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吉林森工化工有限责任公司技术中心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311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通化市起重运输机械制造有限责任公司技术中心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不合格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白山地区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312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吉林永利药业股份有限公司技术中心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313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临江镁业（集团）有限公司技术中心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66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314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白山市喜丰塑料（集团）股份有限公司技术中心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67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lastRenderedPageBreak/>
              <w:t>315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抚松金隆木业集团有限公司技术中心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67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316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临江市长白山助滤剂有限公司技术中心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67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317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吉林华众轿车门股份有限公司技术中心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67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318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吉林长白山药业集团股份有限公司技术中心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67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319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吉林森工集团泉阳泉饮品有限公司技术中心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67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320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吉林东圣焦化有限公司技术中心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序号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企业技术中心名称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评价结果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321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白山市星泰矿山机械制造有限公司技术中心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322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白山华枫木业有限公司技术中心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323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施慧达药业集团（吉林）有限公司技术中心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324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临江市东锋有色金属股份有限公司技术中心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325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吉林省临江天元催化剂有限公司技术中心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326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吉林华邦新材料科技有限公司技术中心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327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白山市长富远通矿业有限公司技术中心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328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白山创萌参业有限公司技术中心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329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吉林远通矿业有限公司技术中心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330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临江市宝健木业有限责任公司技术中心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331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临江市明盛硅藻新型材料有限公司技术中心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332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临江市盼盼硅藻新材料科技有限公司技术中心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松原地区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333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松原大多油田配套产业有限公司技术中心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334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中化吉林长山化工有限公司技术中心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335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吉林石油技术装备工程服务有限公司技术中心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336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松原市吉东科大生物质能科技有限公司技术中心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337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吉林牧神机械有限责任公司技术中心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338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松原市松滨老醋有限责任公司技术中心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339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松原市奥瑞海山机械有限公司技术中心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不合格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340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吉林北大荒玉米产业有限公司技术中心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不合格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白城地区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341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白城鑫红钻股份有限公司技术中心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342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吉林敖东洮南药业股份有限公司技术中心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343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白城福佳科技有限公司技术中心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344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白城中一精锻股份有限公司技术中心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66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345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白城天奇装备机械有限公司技术中心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67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346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白城电力镇赉变压器有限责任公司技术中心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67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347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吉林重通成飞新材料股份公司技术中心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67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348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吉林省金塔实业（集团）股份有限公司技术中心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67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lastRenderedPageBreak/>
              <w:t>349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通榆县益发合大豆制品有限责任公司技术中心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67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350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大安市恒锐采油设备有限公司技术中心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67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351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吉林省恒维汽车零部件有限公司技术中心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序号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企业技术中心名称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评价结果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352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吉林博泰</w:t>
            </w:r>
          </w:p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农业科技开发股份有限公司技术中心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353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吉林省江域纺织有限公司技术中心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不合格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354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白城市金事达电气有限公司技术中心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不合格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355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吉林盛吉生物化工股份有限公司技术中心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不合格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延边地区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356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吉林省东北亚药业股份有限公司技术中心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357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吉林敖东集团力源制药股份有限公司技术中心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358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吉林华康药业股份有限公司技术中心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359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延边龙川包装机械有限公司技术中心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360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吉林烟草工业有限责任公司技术中心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361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吉林新元木业股份有限公司技术中心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362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吉林延边林业集团珲春森林山木业有限公司技术中心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363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和龙双昊高新技术有限公司技术中心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364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吉林敖东药业集团延吉股份有限公司技术中心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365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吉林敖东延边药业股份有限公司技术中心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366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珲春华瑞参业生物工程股份有限公司技术中心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367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图们市龙泉农工贸有限公司技术中心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368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吉林凯莱英医药化学有限公司技术中心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369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吉林省国遥博诚科技股份有限公司技术中心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370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吉林中信美来木业集团有限责任公司技术中心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371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吉林敖东世航药业股份有限公司技术中心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372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图们市华威友邦化工有限公司技术中心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373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珲春兴家地板有限责任公司技术中心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374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和龙人造板有限公司技术中心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不合格</w:t>
            </w:r>
          </w:p>
        </w:tc>
      </w:tr>
      <w:tr w:rsidR="0091658D" w:rsidTr="0091658D">
        <w:trPr>
          <w:trHeight w:val="352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375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图们市方正化工助剂厂技术中心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不合格</w:t>
            </w:r>
          </w:p>
        </w:tc>
      </w:tr>
    </w:tbl>
    <w:p w:rsidR="0091658D" w:rsidRDefault="0091658D" w:rsidP="0091658D">
      <w:pPr>
        <w:pStyle w:val="a3"/>
        <w:spacing w:before="0" w:beforeAutospacing="0" w:after="0" w:afterAutospacing="0"/>
        <w:rPr>
          <w:rFonts w:hint="eastAsia"/>
          <w:b/>
          <w:bCs/>
          <w:sz w:val="32"/>
          <w:szCs w:val="32"/>
        </w:rPr>
      </w:pPr>
      <w:r>
        <w:rPr>
          <w:rFonts w:ascii="Times New Roman" w:eastAsia="仿宋_GB2312" w:hint="eastAsia"/>
          <w:kern w:val="2"/>
          <w:sz w:val="22"/>
          <w:szCs w:val="22"/>
        </w:rPr>
        <w:t>注：</w:t>
      </w:r>
      <w:r>
        <w:rPr>
          <w:rFonts w:ascii="Times New Roman" w:eastAsia="仿宋_GB2312" w:hint="eastAsia"/>
          <w:spacing w:val="-6"/>
          <w:kern w:val="2"/>
          <w:sz w:val="22"/>
          <w:szCs w:val="22"/>
        </w:rPr>
        <w:t>此评价仅是针对省级认定企业技术中心的年度工作进行评价，不涉及企业其他方面的工作</w:t>
      </w:r>
      <w:r>
        <w:rPr>
          <w:rFonts w:hint="eastAsia"/>
          <w:spacing w:val="-6"/>
          <w:szCs w:val="30"/>
        </w:rPr>
        <w:t>。</w:t>
      </w:r>
    </w:p>
    <w:p w:rsidR="0091658D" w:rsidRDefault="0091658D" w:rsidP="0091658D">
      <w:pPr>
        <w:pStyle w:val="a3"/>
        <w:spacing w:before="0" w:beforeAutospacing="0" w:after="0" w:afterAutospacing="0"/>
        <w:rPr>
          <w:rFonts w:ascii="黑体" w:eastAsia="黑体" w:hint="eastAsia"/>
          <w:sz w:val="32"/>
          <w:szCs w:val="30"/>
        </w:rPr>
      </w:pPr>
      <w:r>
        <w:rPr>
          <w:rFonts w:ascii="仿宋_GB2312" w:eastAsia="仿宋_GB2312" w:hint="eastAsia"/>
          <w:sz w:val="32"/>
          <w:szCs w:val="30"/>
        </w:rPr>
        <w:br w:type="page"/>
      </w:r>
      <w:r>
        <w:rPr>
          <w:rFonts w:ascii="黑体" w:eastAsia="黑体" w:hint="eastAsia"/>
          <w:sz w:val="32"/>
          <w:szCs w:val="32"/>
        </w:rPr>
        <w:lastRenderedPageBreak/>
        <w:t>附件3</w:t>
      </w:r>
    </w:p>
    <w:p w:rsidR="0091658D" w:rsidRDefault="0091658D" w:rsidP="0091658D">
      <w:pPr>
        <w:pStyle w:val="a3"/>
        <w:spacing w:before="0" w:beforeAutospacing="0" w:after="0" w:afterAutospacing="0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第二十批认定省级企业技术中心名单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160"/>
        <w:gridCol w:w="7629"/>
      </w:tblGrid>
      <w:tr w:rsidR="0091658D" w:rsidTr="0091658D">
        <w:trPr>
          <w:trHeight w:hRule="exact" w:val="323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序号</w:t>
            </w:r>
          </w:p>
        </w:tc>
        <w:tc>
          <w:tcPr>
            <w:tcW w:w="7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企业技术中心名称</w:t>
            </w:r>
          </w:p>
        </w:tc>
      </w:tr>
      <w:tr w:rsidR="0091658D" w:rsidTr="0091658D">
        <w:trPr>
          <w:trHeight w:hRule="exact" w:val="323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</w:t>
            </w:r>
          </w:p>
        </w:tc>
        <w:tc>
          <w:tcPr>
            <w:tcW w:w="7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长春超维科技产业有限责任公司技术中心</w:t>
            </w:r>
          </w:p>
        </w:tc>
      </w:tr>
      <w:tr w:rsidR="0091658D" w:rsidTr="0091658D">
        <w:trPr>
          <w:trHeight w:hRule="exact" w:val="323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</w:t>
            </w:r>
          </w:p>
        </w:tc>
        <w:tc>
          <w:tcPr>
            <w:tcW w:w="7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天纳克一汽富晟（长春）汽车零部件有限公司技术中心</w:t>
            </w:r>
          </w:p>
        </w:tc>
      </w:tr>
      <w:tr w:rsidR="0091658D" w:rsidTr="0091658D">
        <w:trPr>
          <w:trHeight w:hRule="exact" w:val="323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</w:t>
            </w:r>
          </w:p>
        </w:tc>
        <w:tc>
          <w:tcPr>
            <w:tcW w:w="7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吉林省七星坤达电器有限公司技术中心</w:t>
            </w:r>
          </w:p>
        </w:tc>
      </w:tr>
      <w:tr w:rsidR="0091658D" w:rsidTr="0091658D">
        <w:trPr>
          <w:trHeight w:hRule="exact" w:val="323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4</w:t>
            </w:r>
          </w:p>
        </w:tc>
        <w:tc>
          <w:tcPr>
            <w:tcW w:w="7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长春市美科汽车零部件有限公司技术中心</w:t>
            </w:r>
          </w:p>
        </w:tc>
      </w:tr>
      <w:tr w:rsidR="0091658D" w:rsidTr="0091658D">
        <w:trPr>
          <w:trHeight w:hRule="exact" w:val="323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5</w:t>
            </w:r>
          </w:p>
        </w:tc>
        <w:tc>
          <w:tcPr>
            <w:tcW w:w="7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吉林精气神有机农业股份有限公司技术中心</w:t>
            </w:r>
          </w:p>
        </w:tc>
      </w:tr>
      <w:tr w:rsidR="0091658D" w:rsidTr="0091658D">
        <w:trPr>
          <w:trHeight w:hRule="exact" w:val="323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6</w:t>
            </w:r>
          </w:p>
        </w:tc>
        <w:tc>
          <w:tcPr>
            <w:tcW w:w="7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吉林百合口腔医院股份有限公司技术中心</w:t>
            </w:r>
          </w:p>
        </w:tc>
      </w:tr>
      <w:tr w:rsidR="0091658D" w:rsidTr="0091658D">
        <w:trPr>
          <w:trHeight w:hRule="exact" w:val="323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7</w:t>
            </w:r>
          </w:p>
        </w:tc>
        <w:tc>
          <w:tcPr>
            <w:tcW w:w="7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长春一汽富晟特必克制动有限公司技术中心</w:t>
            </w:r>
          </w:p>
        </w:tc>
      </w:tr>
      <w:tr w:rsidR="0091658D" w:rsidTr="0091658D">
        <w:trPr>
          <w:trHeight w:hRule="exact" w:val="323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8</w:t>
            </w:r>
          </w:p>
        </w:tc>
        <w:tc>
          <w:tcPr>
            <w:tcW w:w="7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长春一汽宏鼎汽车股份有限公司技术中心</w:t>
            </w:r>
          </w:p>
        </w:tc>
      </w:tr>
      <w:tr w:rsidR="0091658D" w:rsidTr="0091658D">
        <w:trPr>
          <w:trHeight w:hRule="exact" w:val="323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9</w:t>
            </w:r>
          </w:p>
        </w:tc>
        <w:tc>
          <w:tcPr>
            <w:tcW w:w="7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吉林省锐迅信息技术股份有限公司技术中心</w:t>
            </w:r>
          </w:p>
        </w:tc>
      </w:tr>
      <w:tr w:rsidR="0091658D" w:rsidTr="0091658D">
        <w:trPr>
          <w:trHeight w:val="317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10</w:t>
            </w:r>
          </w:p>
        </w:tc>
        <w:tc>
          <w:tcPr>
            <w:tcW w:w="7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修正药业集团长春高新制药有限公司技术中心</w:t>
            </w:r>
          </w:p>
        </w:tc>
      </w:tr>
      <w:tr w:rsidR="0091658D" w:rsidTr="0091658D">
        <w:trPr>
          <w:trHeight w:val="318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11</w:t>
            </w:r>
          </w:p>
        </w:tc>
        <w:tc>
          <w:tcPr>
            <w:tcW w:w="7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长春博迅生物技术有限责任公司技术中心</w:t>
            </w:r>
          </w:p>
        </w:tc>
      </w:tr>
      <w:tr w:rsidR="0091658D" w:rsidTr="0091658D">
        <w:trPr>
          <w:trHeight w:val="318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12</w:t>
            </w:r>
          </w:p>
        </w:tc>
        <w:tc>
          <w:tcPr>
            <w:tcW w:w="7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长春恒拓模具有限公司技术中心</w:t>
            </w:r>
          </w:p>
        </w:tc>
      </w:tr>
      <w:tr w:rsidR="0091658D" w:rsidTr="0091658D">
        <w:trPr>
          <w:trHeight w:val="318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13</w:t>
            </w:r>
          </w:p>
        </w:tc>
        <w:tc>
          <w:tcPr>
            <w:tcW w:w="7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吉林中财管道有限公司技术中心</w:t>
            </w:r>
          </w:p>
        </w:tc>
      </w:tr>
      <w:tr w:rsidR="0091658D" w:rsidTr="0091658D">
        <w:trPr>
          <w:trHeight w:val="318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14</w:t>
            </w:r>
          </w:p>
        </w:tc>
        <w:tc>
          <w:tcPr>
            <w:tcW w:w="7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长春海伯尔生物技术有限责任公司技术中心</w:t>
            </w:r>
          </w:p>
        </w:tc>
      </w:tr>
      <w:tr w:rsidR="0091658D" w:rsidTr="0091658D">
        <w:trPr>
          <w:trHeight w:val="318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15</w:t>
            </w:r>
          </w:p>
        </w:tc>
        <w:tc>
          <w:tcPr>
            <w:tcW w:w="7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吉林省荣亿工程管道有限公司技术中心</w:t>
            </w:r>
          </w:p>
        </w:tc>
      </w:tr>
      <w:tr w:rsidR="0091658D" w:rsidTr="0091658D">
        <w:trPr>
          <w:trHeight w:val="318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16</w:t>
            </w:r>
          </w:p>
        </w:tc>
        <w:tc>
          <w:tcPr>
            <w:tcW w:w="7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长春市力众模具制造有限公司技术中心</w:t>
            </w:r>
          </w:p>
        </w:tc>
      </w:tr>
      <w:tr w:rsidR="0091658D" w:rsidTr="0091658D">
        <w:trPr>
          <w:trHeight w:val="318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17</w:t>
            </w:r>
          </w:p>
        </w:tc>
        <w:tc>
          <w:tcPr>
            <w:tcW w:w="7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长春吉粮天裕生物工程有限公司技术中心</w:t>
            </w:r>
          </w:p>
        </w:tc>
      </w:tr>
      <w:tr w:rsidR="0091658D" w:rsidTr="0091658D">
        <w:trPr>
          <w:trHeight w:val="318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18</w:t>
            </w:r>
          </w:p>
        </w:tc>
        <w:tc>
          <w:tcPr>
            <w:tcW w:w="7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吉林欧科自动化设备有限公司技术中心</w:t>
            </w:r>
          </w:p>
        </w:tc>
      </w:tr>
      <w:tr w:rsidR="0091658D" w:rsidTr="0091658D">
        <w:trPr>
          <w:trHeight w:val="318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19</w:t>
            </w:r>
          </w:p>
        </w:tc>
        <w:tc>
          <w:tcPr>
            <w:tcW w:w="7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吉林省舒兰合成药业股份有限公司技术中心</w:t>
            </w:r>
          </w:p>
        </w:tc>
      </w:tr>
      <w:tr w:rsidR="0091658D" w:rsidTr="0091658D">
        <w:trPr>
          <w:trHeight w:val="318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20</w:t>
            </w:r>
          </w:p>
        </w:tc>
        <w:tc>
          <w:tcPr>
            <w:tcW w:w="7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吉林大洋电气科技有限公司技术中心</w:t>
            </w:r>
          </w:p>
        </w:tc>
      </w:tr>
      <w:tr w:rsidR="0091658D" w:rsidTr="0091658D">
        <w:trPr>
          <w:trHeight w:val="317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21</w:t>
            </w:r>
          </w:p>
        </w:tc>
        <w:tc>
          <w:tcPr>
            <w:tcW w:w="7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四平昊融银业有限公司技术中心</w:t>
            </w:r>
          </w:p>
        </w:tc>
      </w:tr>
      <w:tr w:rsidR="0091658D" w:rsidTr="0091658D">
        <w:trPr>
          <w:trHeight w:val="318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22</w:t>
            </w:r>
          </w:p>
        </w:tc>
        <w:tc>
          <w:tcPr>
            <w:tcW w:w="7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吉林省新丰车用部品有限公司技术中心</w:t>
            </w:r>
          </w:p>
        </w:tc>
      </w:tr>
      <w:tr w:rsidR="0091658D" w:rsidTr="0091658D">
        <w:trPr>
          <w:trHeight w:val="318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23</w:t>
            </w:r>
          </w:p>
        </w:tc>
        <w:tc>
          <w:tcPr>
            <w:tcW w:w="7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吉林省博镪机械制造有限责任公司技术中心</w:t>
            </w:r>
          </w:p>
        </w:tc>
      </w:tr>
      <w:tr w:rsidR="0091658D" w:rsidTr="0091658D">
        <w:trPr>
          <w:trHeight w:val="318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24</w:t>
            </w:r>
          </w:p>
        </w:tc>
        <w:tc>
          <w:tcPr>
            <w:tcW w:w="7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辽源市鑫锐机械制造有限公司技术中心</w:t>
            </w:r>
          </w:p>
        </w:tc>
      </w:tr>
      <w:tr w:rsidR="0091658D" w:rsidTr="0091658D">
        <w:trPr>
          <w:trHeight w:val="318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25</w:t>
            </w:r>
          </w:p>
        </w:tc>
        <w:tc>
          <w:tcPr>
            <w:tcW w:w="7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通化建新科技有限公司技术中心</w:t>
            </w:r>
          </w:p>
        </w:tc>
      </w:tr>
      <w:tr w:rsidR="0091658D" w:rsidTr="0091658D">
        <w:trPr>
          <w:trHeight w:val="318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26</w:t>
            </w:r>
          </w:p>
        </w:tc>
        <w:tc>
          <w:tcPr>
            <w:tcW w:w="7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吉林海通制药有限公司技术中心</w:t>
            </w:r>
          </w:p>
        </w:tc>
      </w:tr>
      <w:tr w:rsidR="0091658D" w:rsidTr="0091658D">
        <w:trPr>
          <w:trHeight w:val="318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27</w:t>
            </w:r>
          </w:p>
        </w:tc>
        <w:tc>
          <w:tcPr>
            <w:tcW w:w="7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临江市金豹木业有限公司技术中心</w:t>
            </w:r>
          </w:p>
        </w:tc>
      </w:tr>
      <w:tr w:rsidR="0091658D" w:rsidTr="0091658D">
        <w:trPr>
          <w:trHeight w:val="318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28</w:t>
            </w:r>
          </w:p>
        </w:tc>
        <w:tc>
          <w:tcPr>
            <w:tcW w:w="7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大安市鑫源木塑节能环保科技有限公司技术中心</w:t>
            </w:r>
          </w:p>
        </w:tc>
      </w:tr>
      <w:tr w:rsidR="0091658D" w:rsidTr="0091658D">
        <w:trPr>
          <w:trHeight w:val="318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29</w:t>
            </w:r>
          </w:p>
        </w:tc>
        <w:tc>
          <w:tcPr>
            <w:tcW w:w="7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延边石岘双鹿实业有限责任公司技术中心</w:t>
            </w:r>
          </w:p>
        </w:tc>
      </w:tr>
      <w:tr w:rsidR="0091658D" w:rsidTr="0091658D">
        <w:trPr>
          <w:trHeight w:val="318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30</w:t>
            </w:r>
          </w:p>
        </w:tc>
        <w:tc>
          <w:tcPr>
            <w:tcW w:w="7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珲春洪昊食品工贸有限公司技术中心</w:t>
            </w:r>
          </w:p>
        </w:tc>
      </w:tr>
      <w:tr w:rsidR="0091658D" w:rsidTr="0091658D">
        <w:trPr>
          <w:trHeight w:val="318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31</w:t>
            </w:r>
          </w:p>
        </w:tc>
        <w:tc>
          <w:tcPr>
            <w:tcW w:w="7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珲春长城菌业科技开发有限公司技术中心</w:t>
            </w:r>
          </w:p>
        </w:tc>
      </w:tr>
      <w:tr w:rsidR="0091658D" w:rsidTr="0091658D">
        <w:trPr>
          <w:trHeight w:val="318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32</w:t>
            </w:r>
          </w:p>
        </w:tc>
        <w:tc>
          <w:tcPr>
            <w:tcW w:w="7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珲春市龙裕农业发展集团有限公司技术中心</w:t>
            </w:r>
          </w:p>
        </w:tc>
      </w:tr>
    </w:tbl>
    <w:p w:rsidR="0091658D" w:rsidRDefault="0091658D" w:rsidP="0091658D">
      <w:pPr>
        <w:pStyle w:val="a3"/>
        <w:spacing w:before="0" w:beforeAutospacing="0" w:after="0" w:afterAutospacing="0"/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br w:type="page"/>
      </w:r>
      <w:r>
        <w:rPr>
          <w:rFonts w:ascii="黑体" w:eastAsia="黑体" w:hint="eastAsia"/>
          <w:sz w:val="32"/>
          <w:szCs w:val="32"/>
        </w:rPr>
        <w:lastRenderedPageBreak/>
        <w:t>附件4</w:t>
      </w:r>
    </w:p>
    <w:p w:rsidR="0091658D" w:rsidRDefault="0091658D" w:rsidP="0091658D">
      <w:pPr>
        <w:pStyle w:val="a3"/>
        <w:spacing w:before="0" w:beforeAutospacing="0" w:after="0" w:afterAutospacing="0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撤销的省级企业技术中心名单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160"/>
        <w:gridCol w:w="7629"/>
      </w:tblGrid>
      <w:tr w:rsidR="0091658D" w:rsidTr="0091658D">
        <w:trPr>
          <w:trHeight w:val="353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ascii="黑体" w:eastAsia="黑体" w:hAnsi="黑体"/>
                <w:bCs/>
                <w:sz w:val="22"/>
                <w:szCs w:val="22"/>
              </w:rPr>
            </w:pPr>
            <w:r>
              <w:rPr>
                <w:rFonts w:ascii="黑体" w:eastAsia="黑体" w:hAnsi="黑体" w:hint="eastAsia"/>
                <w:bCs/>
                <w:sz w:val="22"/>
                <w:szCs w:val="22"/>
              </w:rPr>
              <w:t>序号</w:t>
            </w:r>
          </w:p>
        </w:tc>
        <w:tc>
          <w:tcPr>
            <w:tcW w:w="7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ascii="黑体" w:eastAsia="黑体" w:hAnsi="黑体"/>
                <w:bCs/>
                <w:sz w:val="22"/>
                <w:szCs w:val="22"/>
              </w:rPr>
            </w:pPr>
            <w:r>
              <w:rPr>
                <w:rFonts w:ascii="黑体" w:eastAsia="黑体" w:hAnsi="黑体" w:hint="eastAsia"/>
                <w:bCs/>
                <w:sz w:val="22"/>
                <w:szCs w:val="22"/>
              </w:rPr>
              <w:t>企业技术中心名称</w:t>
            </w:r>
          </w:p>
        </w:tc>
      </w:tr>
      <w:tr w:rsidR="0091658D" w:rsidTr="0091658D">
        <w:trPr>
          <w:trHeight w:val="353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</w:t>
            </w:r>
          </w:p>
        </w:tc>
        <w:tc>
          <w:tcPr>
            <w:tcW w:w="7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widowControl/>
              <w:snapToGrid w:val="0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长春长白信息科技有限责任公司技术中心</w:t>
            </w:r>
          </w:p>
        </w:tc>
      </w:tr>
      <w:tr w:rsidR="0091658D" w:rsidTr="0091658D">
        <w:trPr>
          <w:trHeight w:val="354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</w:t>
            </w:r>
          </w:p>
        </w:tc>
        <w:tc>
          <w:tcPr>
            <w:tcW w:w="7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widowControl/>
              <w:snapToGrid w:val="0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长春一汽富维汽车零部件股份有限公司技术中心</w:t>
            </w:r>
          </w:p>
        </w:tc>
      </w:tr>
      <w:tr w:rsidR="0091658D" w:rsidTr="0091658D">
        <w:trPr>
          <w:trHeight w:val="353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</w:t>
            </w:r>
          </w:p>
        </w:tc>
        <w:tc>
          <w:tcPr>
            <w:tcW w:w="7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widowControl/>
              <w:snapToGrid w:val="0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吉林中软吉大信息技术有限公司技术中心</w:t>
            </w:r>
          </w:p>
        </w:tc>
      </w:tr>
      <w:tr w:rsidR="0091658D" w:rsidTr="0091658D">
        <w:trPr>
          <w:trHeight w:val="353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4</w:t>
            </w:r>
          </w:p>
        </w:tc>
        <w:tc>
          <w:tcPr>
            <w:tcW w:w="7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widowControl/>
              <w:snapToGrid w:val="0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吉林粮食集团有限公司技术中心</w:t>
            </w:r>
          </w:p>
        </w:tc>
      </w:tr>
      <w:tr w:rsidR="0091658D" w:rsidTr="0091658D">
        <w:trPr>
          <w:trHeight w:val="354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5</w:t>
            </w:r>
          </w:p>
        </w:tc>
        <w:tc>
          <w:tcPr>
            <w:tcW w:w="7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widowControl/>
              <w:snapToGrid w:val="0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长拖农业机械装备集团有限公司技术中心</w:t>
            </w:r>
          </w:p>
        </w:tc>
      </w:tr>
      <w:tr w:rsidR="0091658D" w:rsidTr="0091658D">
        <w:trPr>
          <w:trHeight w:val="353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6</w:t>
            </w:r>
          </w:p>
        </w:tc>
        <w:tc>
          <w:tcPr>
            <w:tcW w:w="7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吉林明阳风电技术有限公司技术中心</w:t>
            </w:r>
          </w:p>
        </w:tc>
      </w:tr>
      <w:tr w:rsidR="0091658D" w:rsidTr="0091658D">
        <w:trPr>
          <w:trHeight w:val="354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7</w:t>
            </w:r>
          </w:p>
        </w:tc>
        <w:tc>
          <w:tcPr>
            <w:tcW w:w="7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桦甸市惠邦木业有限责任公司技术中心</w:t>
            </w:r>
          </w:p>
        </w:tc>
      </w:tr>
      <w:tr w:rsidR="0091658D" w:rsidTr="0091658D">
        <w:trPr>
          <w:trHeight w:val="353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8</w:t>
            </w:r>
          </w:p>
        </w:tc>
        <w:tc>
          <w:tcPr>
            <w:tcW w:w="7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四平昊华化工有限公司技术中心</w:t>
            </w:r>
          </w:p>
        </w:tc>
      </w:tr>
      <w:tr w:rsidR="0091658D" w:rsidTr="0091658D">
        <w:trPr>
          <w:trHeight w:val="353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9</w:t>
            </w:r>
          </w:p>
        </w:tc>
        <w:tc>
          <w:tcPr>
            <w:tcW w:w="7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四平市科学技术研究院技术中心</w:t>
            </w:r>
          </w:p>
        </w:tc>
      </w:tr>
      <w:tr w:rsidR="0091658D" w:rsidTr="0091658D">
        <w:trPr>
          <w:trHeight w:val="354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10</w:t>
            </w:r>
          </w:p>
        </w:tc>
        <w:tc>
          <w:tcPr>
            <w:tcW w:w="7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吉林庆达数码有限公司技术中心</w:t>
            </w:r>
          </w:p>
        </w:tc>
      </w:tr>
      <w:tr w:rsidR="0091658D" w:rsidTr="0091658D">
        <w:trPr>
          <w:trHeight w:val="353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11</w:t>
            </w:r>
          </w:p>
        </w:tc>
        <w:tc>
          <w:tcPr>
            <w:tcW w:w="7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四平市吉泰热力设备有限公司技术中心</w:t>
            </w:r>
          </w:p>
        </w:tc>
      </w:tr>
      <w:tr w:rsidR="0091658D" w:rsidTr="0091658D">
        <w:trPr>
          <w:trHeight w:val="353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12</w:t>
            </w:r>
          </w:p>
        </w:tc>
        <w:tc>
          <w:tcPr>
            <w:tcW w:w="7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四平金士百纯生啤酒股份有限公司技术中心</w:t>
            </w:r>
          </w:p>
        </w:tc>
      </w:tr>
      <w:tr w:rsidR="0091658D" w:rsidTr="0091658D">
        <w:trPr>
          <w:trHeight w:val="354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13</w:t>
            </w:r>
          </w:p>
        </w:tc>
        <w:tc>
          <w:tcPr>
            <w:tcW w:w="7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四平市方元恒业复合材料科技有限公司技术中心</w:t>
            </w:r>
          </w:p>
        </w:tc>
      </w:tr>
      <w:tr w:rsidR="0091658D" w:rsidTr="0091658D">
        <w:trPr>
          <w:trHeight w:val="353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14</w:t>
            </w:r>
          </w:p>
        </w:tc>
        <w:tc>
          <w:tcPr>
            <w:tcW w:w="7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福耀集团双辽有限公司技术中心</w:t>
            </w:r>
          </w:p>
        </w:tc>
      </w:tr>
      <w:tr w:rsidR="0091658D" w:rsidTr="0091658D">
        <w:trPr>
          <w:trHeight w:val="354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15</w:t>
            </w:r>
          </w:p>
        </w:tc>
        <w:tc>
          <w:tcPr>
            <w:tcW w:w="7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四平市晨兴涤纶有限公司技术中心</w:t>
            </w:r>
          </w:p>
        </w:tc>
      </w:tr>
      <w:tr w:rsidR="0091658D" w:rsidTr="0091658D">
        <w:trPr>
          <w:trHeight w:val="353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16</w:t>
            </w:r>
          </w:p>
        </w:tc>
        <w:tc>
          <w:tcPr>
            <w:tcW w:w="7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widowControl/>
              <w:snapToGrid w:val="0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公主岭中大股份有限公司技术中心</w:t>
            </w:r>
          </w:p>
        </w:tc>
      </w:tr>
      <w:tr w:rsidR="0091658D" w:rsidTr="0091658D">
        <w:trPr>
          <w:trHeight w:val="353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17</w:t>
            </w:r>
          </w:p>
        </w:tc>
        <w:tc>
          <w:tcPr>
            <w:tcW w:w="7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一汽辽源汽车电器制造有限公司技术中心</w:t>
            </w:r>
          </w:p>
        </w:tc>
      </w:tr>
      <w:tr w:rsidR="0091658D" w:rsidTr="0091658D">
        <w:trPr>
          <w:trHeight w:val="354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18</w:t>
            </w:r>
          </w:p>
        </w:tc>
        <w:tc>
          <w:tcPr>
            <w:tcW w:w="7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辽源市超导锅炉有限责任公司技术中心</w:t>
            </w:r>
          </w:p>
        </w:tc>
      </w:tr>
      <w:tr w:rsidR="0091658D" w:rsidTr="0091658D">
        <w:trPr>
          <w:trHeight w:val="353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19</w:t>
            </w:r>
          </w:p>
        </w:tc>
        <w:tc>
          <w:tcPr>
            <w:tcW w:w="7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辽源亚星综合电控设备制造有限公司技术中心</w:t>
            </w:r>
          </w:p>
        </w:tc>
      </w:tr>
      <w:tr w:rsidR="0091658D" w:rsidTr="0091658D">
        <w:trPr>
          <w:trHeight w:val="353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20</w:t>
            </w:r>
          </w:p>
        </w:tc>
        <w:tc>
          <w:tcPr>
            <w:tcW w:w="7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吉林省东北袜业纺织工业园发展有限公司技术中心</w:t>
            </w:r>
          </w:p>
        </w:tc>
      </w:tr>
      <w:tr w:rsidR="0091658D" w:rsidTr="0091658D">
        <w:trPr>
          <w:trHeight w:val="354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21</w:t>
            </w:r>
          </w:p>
        </w:tc>
        <w:tc>
          <w:tcPr>
            <w:tcW w:w="7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widowControl/>
              <w:snapToGrid w:val="0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通化市起重运输机械制造有限责任公司技术中心</w:t>
            </w:r>
          </w:p>
        </w:tc>
      </w:tr>
      <w:tr w:rsidR="0091658D" w:rsidTr="0091658D">
        <w:trPr>
          <w:trHeight w:val="353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22</w:t>
            </w:r>
          </w:p>
        </w:tc>
        <w:tc>
          <w:tcPr>
            <w:tcW w:w="7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松原市奥瑞海山机械有限公司技术中心</w:t>
            </w:r>
          </w:p>
        </w:tc>
      </w:tr>
      <w:tr w:rsidR="0091658D" w:rsidTr="0091658D">
        <w:trPr>
          <w:trHeight w:val="354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23</w:t>
            </w:r>
          </w:p>
        </w:tc>
        <w:tc>
          <w:tcPr>
            <w:tcW w:w="7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吉林北大荒玉米产业有限公司技术中心</w:t>
            </w:r>
          </w:p>
        </w:tc>
      </w:tr>
      <w:tr w:rsidR="0091658D" w:rsidTr="0091658D">
        <w:trPr>
          <w:trHeight w:val="353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24</w:t>
            </w:r>
          </w:p>
        </w:tc>
        <w:tc>
          <w:tcPr>
            <w:tcW w:w="7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吉林省江域纺织有限公司技术中心</w:t>
            </w:r>
          </w:p>
        </w:tc>
      </w:tr>
      <w:tr w:rsidR="0091658D" w:rsidTr="0091658D">
        <w:trPr>
          <w:trHeight w:val="353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25</w:t>
            </w:r>
          </w:p>
        </w:tc>
        <w:tc>
          <w:tcPr>
            <w:tcW w:w="7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白城市金事达电气有限公司技术中心</w:t>
            </w:r>
          </w:p>
        </w:tc>
      </w:tr>
      <w:tr w:rsidR="0091658D" w:rsidTr="0091658D">
        <w:trPr>
          <w:trHeight w:val="354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26</w:t>
            </w:r>
          </w:p>
        </w:tc>
        <w:tc>
          <w:tcPr>
            <w:tcW w:w="7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吉林盛吉生物化工股份有限公司技术中心</w:t>
            </w:r>
          </w:p>
        </w:tc>
      </w:tr>
      <w:tr w:rsidR="0091658D" w:rsidTr="0091658D">
        <w:trPr>
          <w:trHeight w:val="353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27</w:t>
            </w:r>
          </w:p>
        </w:tc>
        <w:tc>
          <w:tcPr>
            <w:tcW w:w="7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和龙人造板有限公司技术中心</w:t>
            </w:r>
          </w:p>
        </w:tc>
      </w:tr>
      <w:tr w:rsidR="0091658D" w:rsidTr="0091658D">
        <w:trPr>
          <w:trHeight w:val="354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58D" w:rsidRDefault="0091658D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28</w:t>
            </w:r>
          </w:p>
        </w:tc>
        <w:tc>
          <w:tcPr>
            <w:tcW w:w="7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58D" w:rsidRDefault="0091658D">
            <w:pPr>
              <w:snapToGrid w:val="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图们市方正化工助剂厂技术中心</w:t>
            </w:r>
          </w:p>
        </w:tc>
      </w:tr>
    </w:tbl>
    <w:p w:rsidR="0091658D" w:rsidRDefault="0091658D" w:rsidP="0091658D">
      <w:pPr>
        <w:pStyle w:val="a3"/>
        <w:adjustRightInd w:val="0"/>
        <w:spacing w:before="0" w:beforeAutospacing="0" w:after="0" w:afterAutospacing="0"/>
        <w:rPr>
          <w:rFonts w:ascii="黑体" w:eastAsia="黑体" w:hAnsi="黑体" w:hint="eastAsia"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br w:type="column"/>
      </w:r>
      <w:r>
        <w:rPr>
          <w:rFonts w:ascii="黑体" w:eastAsia="黑体" w:hAnsi="黑体" w:hint="eastAsia"/>
          <w:bCs/>
          <w:sz w:val="32"/>
          <w:szCs w:val="32"/>
        </w:rPr>
        <w:lastRenderedPageBreak/>
        <w:t>附件5</w:t>
      </w:r>
    </w:p>
    <w:p w:rsidR="0091658D" w:rsidRDefault="0091658D" w:rsidP="0091658D">
      <w:pPr>
        <w:pStyle w:val="a3"/>
        <w:adjustRightInd w:val="0"/>
        <w:spacing w:before="0" w:beforeAutospacing="0" w:after="0" w:afterAutospacing="0"/>
        <w:jc w:val="center"/>
        <w:rPr>
          <w:rFonts w:ascii="方正小标宋简体" w:eastAsia="方正小标宋简体" w:hint="eastAsia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名称变更的省级企业技术中心名单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3"/>
        <w:gridCol w:w="4062"/>
        <w:gridCol w:w="3944"/>
      </w:tblGrid>
      <w:tr w:rsidR="0091658D" w:rsidTr="0091658D">
        <w:trPr>
          <w:trHeight w:val="425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pacing w:line="34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序号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pacing w:line="34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原企业技术中心名称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pacing w:line="34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现企业技术中心名称</w:t>
            </w:r>
          </w:p>
        </w:tc>
      </w:tr>
      <w:tr w:rsidR="0091658D" w:rsidTr="0091658D">
        <w:trPr>
          <w:trHeight w:val="425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pacing w:line="34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pacing w:line="340" w:lineRule="exact"/>
              <w:rPr>
                <w:rFonts w:eastAsia="仿宋_GB2312"/>
                <w:spacing w:val="-6"/>
                <w:sz w:val="22"/>
                <w:szCs w:val="22"/>
              </w:rPr>
            </w:pPr>
            <w:r>
              <w:rPr>
                <w:rFonts w:eastAsia="仿宋_GB2312" w:hint="eastAsia"/>
                <w:spacing w:val="-6"/>
                <w:sz w:val="22"/>
                <w:szCs w:val="22"/>
              </w:rPr>
              <w:t>长春轨道客车装备有限责任公司技术中心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pacing w:line="340" w:lineRule="exact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长春中车轨道车辆有限公司技术中心</w:t>
            </w:r>
          </w:p>
        </w:tc>
      </w:tr>
      <w:tr w:rsidR="0091658D" w:rsidTr="0091658D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pacing w:line="34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pacing w:line="340" w:lineRule="exact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长春富维</w:t>
            </w:r>
            <w:r>
              <w:rPr>
                <w:rFonts w:eastAsia="仿宋_GB2312"/>
                <w:sz w:val="22"/>
                <w:szCs w:val="22"/>
              </w:rPr>
              <w:t>-</w:t>
            </w:r>
            <w:r>
              <w:rPr>
                <w:rFonts w:eastAsia="仿宋_GB2312" w:hint="eastAsia"/>
                <w:sz w:val="22"/>
                <w:szCs w:val="22"/>
              </w:rPr>
              <w:t>江森自控汽车饰件系统有限公司技术中心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pacing w:line="340" w:lineRule="exact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长春富维安道拓汽车饰件系统有限公司技术中心</w:t>
            </w:r>
          </w:p>
        </w:tc>
      </w:tr>
      <w:tr w:rsidR="0091658D" w:rsidTr="0091658D">
        <w:trPr>
          <w:trHeight w:val="425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pacing w:line="34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pacing w:line="340" w:lineRule="exact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长春吉广传媒集团有限公司技术中心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pacing w:line="340" w:lineRule="exact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吉广控股有限公司技术中心</w:t>
            </w:r>
          </w:p>
        </w:tc>
      </w:tr>
      <w:tr w:rsidR="0091658D" w:rsidTr="0091658D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pacing w:line="34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4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pacing w:line="340" w:lineRule="exact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吉林省通用机械有限责任公司技术中心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pacing w:line="340" w:lineRule="exact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吉林省通用机械（集团）有限责任公司技术中心</w:t>
            </w:r>
          </w:p>
        </w:tc>
      </w:tr>
      <w:tr w:rsidR="0091658D" w:rsidTr="0091658D">
        <w:trPr>
          <w:trHeight w:val="425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pacing w:line="34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5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pacing w:line="340" w:lineRule="exact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吉林省华通制药设备有限公司技术中心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pacing w:line="340" w:lineRule="exact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楚天华通医药设备有限公司技术中心</w:t>
            </w:r>
          </w:p>
        </w:tc>
      </w:tr>
      <w:tr w:rsidR="0091658D" w:rsidTr="0091658D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pacing w:line="34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6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pacing w:line="340" w:lineRule="exact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长春航空液压控制有限公司技术中心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pacing w:line="340" w:lineRule="exact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中国航发长春控制科技有限公司技术中心</w:t>
            </w:r>
          </w:p>
        </w:tc>
      </w:tr>
      <w:tr w:rsidR="0091658D" w:rsidTr="0091658D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pacing w:line="34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7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pacing w:line="340" w:lineRule="exact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长春实发汽车零部件有限公司技术中心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pacing w:line="340" w:lineRule="exact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长春实发汽车科技股份有限公司技术中心</w:t>
            </w:r>
          </w:p>
        </w:tc>
      </w:tr>
      <w:tr w:rsidR="0091658D" w:rsidTr="0091658D">
        <w:trPr>
          <w:trHeight w:val="425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pacing w:line="34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8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pacing w:line="340" w:lineRule="exact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吉林市金赛科技开发有限公司技术中心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pacing w:line="340" w:lineRule="exact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吉林金赛科技开发有限公司技术中心</w:t>
            </w:r>
          </w:p>
        </w:tc>
      </w:tr>
      <w:tr w:rsidR="0091658D" w:rsidTr="0091658D">
        <w:trPr>
          <w:trHeight w:val="425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pacing w:line="34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9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pacing w:line="340" w:lineRule="exact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宏宝莱集团股份有限公司技术中心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pacing w:line="340" w:lineRule="exact"/>
              <w:rPr>
                <w:rFonts w:eastAsia="仿宋_GB2312"/>
                <w:spacing w:val="-6"/>
                <w:sz w:val="22"/>
                <w:szCs w:val="22"/>
              </w:rPr>
            </w:pPr>
            <w:r>
              <w:rPr>
                <w:rFonts w:eastAsia="仿宋_GB2312" w:hint="eastAsia"/>
                <w:spacing w:val="-6"/>
                <w:sz w:val="22"/>
                <w:szCs w:val="22"/>
              </w:rPr>
              <w:t>四平宏宝莱饮品股份有限公司技术中心</w:t>
            </w:r>
          </w:p>
        </w:tc>
      </w:tr>
      <w:tr w:rsidR="0091658D" w:rsidTr="0091658D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pacing w:line="34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10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pacing w:line="340" w:lineRule="exact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公主岭安通林华翔汽车内饰件有限公司技术中心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pacing w:line="340" w:lineRule="exact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公主岭华翔汽车顶棚系统有限公司技术中心</w:t>
            </w:r>
          </w:p>
        </w:tc>
      </w:tr>
      <w:tr w:rsidR="0091658D" w:rsidTr="0091658D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pacing w:line="34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11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pacing w:line="340" w:lineRule="exact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吉林天强制药有限公司技术中心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pacing w:line="340" w:lineRule="exact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钓鱼台医药集团吉林天强制药股份有限公司技术中心</w:t>
            </w:r>
          </w:p>
        </w:tc>
      </w:tr>
      <w:tr w:rsidR="0091658D" w:rsidTr="0091658D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pacing w:line="34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pacing w:line="340" w:lineRule="exact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吉林省文辉胶囊有限公司技术中心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pacing w:line="340" w:lineRule="exact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吉林金天大健康集团胶囊有限公司技术中心</w:t>
            </w:r>
          </w:p>
        </w:tc>
      </w:tr>
      <w:tr w:rsidR="0091658D" w:rsidTr="0091658D">
        <w:trPr>
          <w:trHeight w:val="425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pacing w:line="34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13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pacing w:line="340" w:lineRule="exact"/>
              <w:rPr>
                <w:rFonts w:eastAsia="仿宋_GB2312"/>
                <w:spacing w:val="-6"/>
                <w:sz w:val="22"/>
                <w:szCs w:val="22"/>
              </w:rPr>
            </w:pPr>
            <w:r>
              <w:rPr>
                <w:rFonts w:eastAsia="仿宋_GB2312" w:hint="eastAsia"/>
                <w:spacing w:val="-6"/>
                <w:sz w:val="22"/>
                <w:szCs w:val="22"/>
              </w:rPr>
              <w:t>吉林新研牧神机械制造有限公司技术中心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pacing w:line="340" w:lineRule="exact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吉林牧神机械有限责任公司技术中心</w:t>
            </w:r>
          </w:p>
        </w:tc>
      </w:tr>
      <w:tr w:rsidR="0091658D" w:rsidTr="0091658D">
        <w:trPr>
          <w:trHeight w:val="425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pacing w:line="34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14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pacing w:line="340" w:lineRule="exact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白城红钻股份有限公司技术中心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pacing w:line="340" w:lineRule="exact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白城鑫红钻股份有限公司技术中心</w:t>
            </w:r>
          </w:p>
        </w:tc>
      </w:tr>
      <w:tr w:rsidR="0091658D" w:rsidTr="0091658D">
        <w:trPr>
          <w:trHeight w:val="425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pacing w:line="34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15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pacing w:line="340" w:lineRule="exact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白城福佳机械制造有限公司技术中心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pacing w:line="340" w:lineRule="exact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白城福佳科技有限公司技术中心</w:t>
            </w:r>
          </w:p>
        </w:tc>
      </w:tr>
      <w:tr w:rsidR="0091658D" w:rsidTr="0091658D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pacing w:line="34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16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pacing w:line="340" w:lineRule="exact"/>
              <w:rPr>
                <w:rFonts w:eastAsia="仿宋_GB2312"/>
                <w:spacing w:val="-6"/>
                <w:sz w:val="22"/>
                <w:szCs w:val="22"/>
              </w:rPr>
            </w:pPr>
            <w:r>
              <w:rPr>
                <w:rFonts w:eastAsia="仿宋_GB2312" w:hint="eastAsia"/>
                <w:spacing w:val="-6"/>
                <w:sz w:val="22"/>
                <w:szCs w:val="22"/>
              </w:rPr>
              <w:t>吉林敖东力源药业股份有限公司技术中心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pacing w:line="340" w:lineRule="exact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吉林敖东集团力源制药股份有限公司技术中心</w:t>
            </w:r>
          </w:p>
        </w:tc>
      </w:tr>
      <w:tr w:rsidR="0091658D" w:rsidTr="0091658D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pacing w:line="34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17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pacing w:line="340" w:lineRule="exact"/>
              <w:rPr>
                <w:rFonts w:eastAsia="仿宋_GB2312"/>
                <w:spacing w:val="-6"/>
                <w:sz w:val="22"/>
                <w:szCs w:val="22"/>
              </w:rPr>
            </w:pPr>
            <w:r>
              <w:rPr>
                <w:rFonts w:eastAsia="仿宋_GB2312" w:hint="eastAsia"/>
                <w:spacing w:val="-6"/>
                <w:sz w:val="22"/>
                <w:szCs w:val="22"/>
              </w:rPr>
              <w:t>珲春华瑞参业生物工程有限公司技术中心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pacing w:line="340" w:lineRule="exact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珲春华瑞参业生物工程股份有限公司技术中心</w:t>
            </w:r>
          </w:p>
        </w:tc>
      </w:tr>
      <w:tr w:rsidR="0091658D" w:rsidTr="0091658D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pacing w:line="34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18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pacing w:line="340" w:lineRule="exact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珲春国遥博诚科技有限公司技术中心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8D" w:rsidRDefault="0091658D">
            <w:pPr>
              <w:spacing w:line="340" w:lineRule="exact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吉林省国遥博诚科技股份有限公司技术中心</w:t>
            </w:r>
          </w:p>
        </w:tc>
      </w:tr>
    </w:tbl>
    <w:p w:rsidR="0091658D" w:rsidRDefault="0091658D" w:rsidP="0091658D">
      <w:pPr>
        <w:rPr>
          <w:rFonts w:ascii="仿宋_GB2312" w:eastAsia="仿宋_GB2312" w:hint="eastAsia"/>
          <w:sz w:val="32"/>
          <w:szCs w:val="32"/>
        </w:rPr>
      </w:pPr>
    </w:p>
    <w:p w:rsidR="000D1331" w:rsidRPr="0091658D" w:rsidRDefault="000D1331"/>
    <w:sectPr w:rsidR="000D1331" w:rsidRPr="0091658D" w:rsidSect="000D13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1658D"/>
    <w:rsid w:val="000D1331"/>
    <w:rsid w:val="0091658D"/>
    <w:rsid w:val="00B050FD"/>
    <w:rsid w:val="00B70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7" w:uiPriority="0"/>
    <w:lsdException w:name="index 8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Date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58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91658D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Char"/>
    <w:semiHidden/>
    <w:unhideWhenUsed/>
    <w:qFormat/>
    <w:rsid w:val="0091658D"/>
    <w:pPr>
      <w:keepNext/>
      <w:keepLines/>
      <w:spacing w:before="260" w:after="260" w:line="412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link w:val="3Char"/>
    <w:semiHidden/>
    <w:unhideWhenUsed/>
    <w:qFormat/>
    <w:rsid w:val="0091658D"/>
    <w:pPr>
      <w:keepNext/>
      <w:keepLines/>
      <w:spacing w:before="260" w:after="260" w:line="412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1658D"/>
    <w:rPr>
      <w:b/>
      <w:kern w:val="44"/>
      <w:sz w:val="44"/>
      <w:szCs w:val="24"/>
    </w:rPr>
  </w:style>
  <w:style w:type="character" w:customStyle="1" w:styleId="2Char">
    <w:name w:val="标题 2 Char"/>
    <w:basedOn w:val="a0"/>
    <w:link w:val="2"/>
    <w:semiHidden/>
    <w:rsid w:val="0091658D"/>
    <w:rPr>
      <w:rFonts w:ascii="Arial" w:eastAsia="黑体" w:hAnsi="Arial"/>
      <w:b/>
      <w:kern w:val="2"/>
      <w:sz w:val="32"/>
      <w:szCs w:val="24"/>
    </w:rPr>
  </w:style>
  <w:style w:type="character" w:customStyle="1" w:styleId="3Char">
    <w:name w:val="标题 3 Char"/>
    <w:basedOn w:val="a0"/>
    <w:link w:val="3"/>
    <w:semiHidden/>
    <w:rsid w:val="0091658D"/>
    <w:rPr>
      <w:b/>
      <w:kern w:val="2"/>
      <w:sz w:val="32"/>
      <w:szCs w:val="24"/>
    </w:rPr>
  </w:style>
  <w:style w:type="paragraph" w:styleId="a3">
    <w:name w:val="Normal (Web)"/>
    <w:semiHidden/>
    <w:unhideWhenUsed/>
    <w:rsid w:val="0091658D"/>
    <w:pPr>
      <w:spacing w:before="100" w:beforeAutospacing="1" w:after="100" w:afterAutospacing="1"/>
    </w:pPr>
    <w:rPr>
      <w:rFonts w:ascii="宋体"/>
      <w:sz w:val="24"/>
      <w:szCs w:val="24"/>
    </w:rPr>
  </w:style>
  <w:style w:type="paragraph" w:styleId="7">
    <w:name w:val="index 7"/>
    <w:next w:val="a"/>
    <w:autoRedefine/>
    <w:semiHidden/>
    <w:unhideWhenUsed/>
    <w:rsid w:val="0091658D"/>
    <w:pPr>
      <w:widowControl w:val="0"/>
      <w:ind w:left="2520"/>
      <w:jc w:val="both"/>
    </w:pPr>
    <w:rPr>
      <w:kern w:val="2"/>
      <w:sz w:val="21"/>
      <w:szCs w:val="24"/>
    </w:rPr>
  </w:style>
  <w:style w:type="paragraph" w:styleId="8">
    <w:name w:val="index 8"/>
    <w:next w:val="a"/>
    <w:autoRedefine/>
    <w:semiHidden/>
    <w:unhideWhenUsed/>
    <w:rsid w:val="0091658D"/>
    <w:pPr>
      <w:widowControl w:val="0"/>
      <w:ind w:left="2940"/>
      <w:jc w:val="both"/>
    </w:pPr>
    <w:rPr>
      <w:kern w:val="2"/>
      <w:sz w:val="21"/>
      <w:szCs w:val="24"/>
    </w:rPr>
  </w:style>
  <w:style w:type="paragraph" w:styleId="a4">
    <w:name w:val="header"/>
    <w:link w:val="Char"/>
    <w:semiHidden/>
    <w:unhideWhenUsed/>
    <w:rsid w:val="0091658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customStyle="1" w:styleId="Char">
    <w:name w:val="页眉 Char"/>
    <w:basedOn w:val="a0"/>
    <w:link w:val="a4"/>
    <w:semiHidden/>
    <w:rsid w:val="0091658D"/>
    <w:rPr>
      <w:kern w:val="2"/>
      <w:sz w:val="18"/>
      <w:szCs w:val="18"/>
    </w:rPr>
  </w:style>
  <w:style w:type="paragraph" w:styleId="a5">
    <w:name w:val="footer"/>
    <w:next w:val="a"/>
    <w:link w:val="Char0"/>
    <w:semiHidden/>
    <w:unhideWhenUsed/>
    <w:rsid w:val="0091658D"/>
    <w:pPr>
      <w:widowControl w:val="0"/>
      <w:tabs>
        <w:tab w:val="center" w:pos="4153"/>
        <w:tab w:val="right" w:pos="8306"/>
      </w:tabs>
      <w:snapToGrid w:val="0"/>
    </w:pPr>
    <w:rPr>
      <w:kern w:val="2"/>
      <w:sz w:val="18"/>
      <w:szCs w:val="18"/>
    </w:rPr>
  </w:style>
  <w:style w:type="character" w:customStyle="1" w:styleId="Char0">
    <w:name w:val="页脚 Char"/>
    <w:basedOn w:val="a0"/>
    <w:link w:val="a5"/>
    <w:semiHidden/>
    <w:rsid w:val="0091658D"/>
    <w:rPr>
      <w:kern w:val="2"/>
      <w:sz w:val="18"/>
      <w:szCs w:val="18"/>
    </w:rPr>
  </w:style>
  <w:style w:type="paragraph" w:styleId="a6">
    <w:name w:val="Date"/>
    <w:next w:val="a"/>
    <w:link w:val="Char1"/>
    <w:semiHidden/>
    <w:unhideWhenUsed/>
    <w:rsid w:val="0091658D"/>
    <w:pPr>
      <w:widowControl w:val="0"/>
      <w:ind w:leftChars="2500" w:left="100"/>
      <w:jc w:val="both"/>
    </w:pPr>
    <w:rPr>
      <w:kern w:val="2"/>
      <w:sz w:val="21"/>
      <w:szCs w:val="24"/>
    </w:rPr>
  </w:style>
  <w:style w:type="character" w:customStyle="1" w:styleId="Char1">
    <w:name w:val="日期 Char"/>
    <w:basedOn w:val="a0"/>
    <w:link w:val="a6"/>
    <w:semiHidden/>
    <w:rsid w:val="0091658D"/>
    <w:rPr>
      <w:kern w:val="2"/>
      <w:sz w:val="21"/>
      <w:szCs w:val="24"/>
    </w:rPr>
  </w:style>
  <w:style w:type="paragraph" w:customStyle="1" w:styleId="New">
    <w:name w:val="正文 New"/>
    <w:rsid w:val="0091658D"/>
    <w:pPr>
      <w:widowControl w:val="0"/>
      <w:jc w:val="both"/>
    </w:pPr>
    <w:rPr>
      <w:kern w:val="2"/>
      <w:sz w:val="21"/>
      <w:szCs w:val="24"/>
    </w:rPr>
  </w:style>
  <w:style w:type="paragraph" w:customStyle="1" w:styleId="NewNew">
    <w:name w:val="正文 New New"/>
    <w:rsid w:val="0091658D"/>
    <w:pPr>
      <w:widowControl w:val="0"/>
      <w:jc w:val="both"/>
    </w:pPr>
    <w:rPr>
      <w:rFonts w:eastAsia="仿宋_GB2312"/>
      <w:kern w:val="2"/>
      <w:sz w:val="32"/>
    </w:rPr>
  </w:style>
  <w:style w:type="character" w:customStyle="1" w:styleId="dt">
    <w:name w:val="dt"/>
    <w:rsid w:val="009165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27</Pages>
  <Words>3218</Words>
  <Characters>18347</Characters>
  <Application>Microsoft Office Word</Application>
  <DocSecurity>0</DocSecurity>
  <Lines>152</Lines>
  <Paragraphs>43</Paragraphs>
  <ScaleCrop>false</ScaleCrop>
  <Company/>
  <LinksUpToDate>false</LinksUpToDate>
  <CharactersWithSpaces>21522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</dc:creator>
  <cp:lastModifiedBy>lyd</cp:lastModifiedBy>
  <cp:revision>1</cp:revision>
  <dcterms:created xsi:type="dcterms:W3CDTF">2017-11-09T01:02:00Z</dcterms:created>
  <dcterms:modified xsi:type="dcterms:W3CDTF">2017-11-09T01:15:00Z</dcterms:modified>
</cp:coreProperties>
</file>