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4D" w:rsidRPr="008E5FD3" w:rsidRDefault="0029654D" w:rsidP="0029654D">
      <w:pPr>
        <w:rPr>
          <w:rFonts w:ascii="仿宋" w:eastAsia="仿宋" w:hAnsi="仿宋" w:hint="eastAsia"/>
          <w:b/>
          <w:sz w:val="32"/>
          <w:szCs w:val="32"/>
        </w:rPr>
      </w:pPr>
      <w:r w:rsidRPr="008E5FD3">
        <w:rPr>
          <w:rFonts w:ascii="仿宋" w:eastAsia="仿宋" w:hAnsi="仿宋" w:hint="eastAsia"/>
          <w:b/>
          <w:sz w:val="32"/>
          <w:szCs w:val="32"/>
        </w:rPr>
        <w:t>附件</w:t>
      </w:r>
    </w:p>
    <w:p w:rsidR="0029654D" w:rsidRPr="008E5FD3" w:rsidRDefault="0029654D" w:rsidP="0029654D">
      <w:pPr>
        <w:widowControl/>
        <w:tabs>
          <w:tab w:val="left" w:pos="573"/>
        </w:tabs>
        <w:spacing w:line="375" w:lineRule="atLeast"/>
        <w:jc w:val="center"/>
        <w:rPr>
          <w:rFonts w:ascii="仿宋" w:eastAsia="仿宋" w:hAnsi="仿宋" w:cs="宋体" w:hint="eastAsia"/>
          <w:b/>
          <w:kern w:val="0"/>
          <w:sz w:val="32"/>
          <w:szCs w:val="32"/>
        </w:rPr>
      </w:pPr>
      <w:r w:rsidRPr="008E5FD3">
        <w:rPr>
          <w:rFonts w:ascii="仿宋" w:eastAsia="仿宋" w:hAnsi="仿宋" w:cs="宋体" w:hint="eastAsia"/>
          <w:b/>
          <w:sz w:val="32"/>
          <w:szCs w:val="32"/>
        </w:rPr>
        <w:t>审批办</w:t>
      </w:r>
      <w:r w:rsidRPr="008E5FD3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本月</w:t>
      </w:r>
      <w:r w:rsidRPr="008E5FD3">
        <w:rPr>
          <w:rFonts w:ascii="仿宋" w:eastAsia="仿宋" w:hAnsi="仿宋" w:cs="宋体" w:hint="eastAsia"/>
          <w:b/>
          <w:kern w:val="0"/>
          <w:sz w:val="32"/>
          <w:szCs w:val="32"/>
        </w:rPr>
        <w:t>各项办件统计表</w:t>
      </w:r>
    </w:p>
    <w:p w:rsidR="0029654D" w:rsidRPr="008E5FD3" w:rsidRDefault="0029654D" w:rsidP="0029654D">
      <w:pPr>
        <w:widowControl/>
        <w:spacing w:line="375" w:lineRule="atLeast"/>
        <w:jc w:val="center"/>
        <w:rPr>
          <w:rFonts w:ascii="仿宋" w:eastAsia="仿宋" w:hAnsi="仿宋" w:cs="宋体" w:hint="eastAsia"/>
          <w:kern w:val="0"/>
          <w:sz w:val="28"/>
          <w:szCs w:val="28"/>
        </w:rPr>
      </w:pPr>
      <w:smartTag w:uri="urn:schemas-microsoft-com:office:smarttags" w:element="chsdate">
        <w:smartTagPr>
          <w:attr w:name="Year" w:val="2019"/>
          <w:attr w:name="Month" w:val="4"/>
          <w:attr w:name="Day" w:val="1"/>
          <w:attr w:name="IsLunarDate" w:val="False"/>
          <w:attr w:name="IsROCDate" w:val="False"/>
        </w:smartTagPr>
        <w:r w:rsidRPr="008E5FD3">
          <w:rPr>
            <w:rFonts w:ascii="仿宋" w:eastAsia="仿宋" w:hAnsi="仿宋" w:cs="宋体" w:hint="eastAsia"/>
            <w:b/>
            <w:bCs/>
            <w:kern w:val="0"/>
            <w:sz w:val="28"/>
            <w:szCs w:val="28"/>
          </w:rPr>
          <w:t>201</w:t>
        </w:r>
        <w:r>
          <w:rPr>
            <w:rFonts w:ascii="仿宋" w:eastAsia="仿宋" w:hAnsi="仿宋" w:cs="宋体" w:hint="eastAsia"/>
            <w:b/>
            <w:bCs/>
            <w:kern w:val="0"/>
            <w:sz w:val="28"/>
            <w:szCs w:val="28"/>
          </w:rPr>
          <w:t>9</w:t>
        </w:r>
        <w:r w:rsidRPr="008E5FD3">
          <w:rPr>
            <w:rFonts w:ascii="仿宋" w:eastAsia="仿宋" w:hAnsi="仿宋" w:cs="宋体" w:hint="eastAsia"/>
            <w:b/>
            <w:bCs/>
            <w:kern w:val="0"/>
            <w:sz w:val="28"/>
            <w:szCs w:val="28"/>
          </w:rPr>
          <w:t>-</w:t>
        </w:r>
        <w:r>
          <w:rPr>
            <w:rFonts w:ascii="仿宋" w:eastAsia="仿宋" w:hAnsi="仿宋" w:cs="宋体" w:hint="eastAsia"/>
            <w:b/>
            <w:bCs/>
            <w:kern w:val="0"/>
            <w:sz w:val="28"/>
            <w:szCs w:val="28"/>
          </w:rPr>
          <w:t>04</w:t>
        </w:r>
        <w:r w:rsidRPr="008E5FD3">
          <w:rPr>
            <w:rFonts w:ascii="仿宋" w:eastAsia="仿宋" w:hAnsi="仿宋" w:cs="宋体" w:hint="eastAsia"/>
            <w:b/>
            <w:bCs/>
            <w:kern w:val="0"/>
            <w:sz w:val="28"/>
            <w:szCs w:val="28"/>
          </w:rPr>
          <w:t>-</w:t>
        </w:r>
        <w:r>
          <w:rPr>
            <w:rFonts w:ascii="仿宋" w:eastAsia="仿宋" w:hAnsi="仿宋" w:cs="宋体" w:hint="eastAsia"/>
            <w:b/>
            <w:bCs/>
            <w:kern w:val="0"/>
            <w:sz w:val="28"/>
            <w:szCs w:val="28"/>
          </w:rPr>
          <w:t>01</w:t>
        </w:r>
      </w:smartTag>
      <w:r w:rsidRPr="008E5FD3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——</w:t>
      </w:r>
      <w:smartTag w:uri="urn:schemas-microsoft-com:office:smarttags" w:element="chsdate">
        <w:smartTagPr>
          <w:attr w:name="Year" w:val="2019"/>
          <w:attr w:name="Month" w:val="4"/>
          <w:attr w:name="Day" w:val="30"/>
          <w:attr w:name="IsLunarDate" w:val="False"/>
          <w:attr w:name="IsROCDate" w:val="False"/>
        </w:smartTagPr>
        <w:r w:rsidRPr="008E5FD3">
          <w:rPr>
            <w:rFonts w:ascii="仿宋" w:eastAsia="仿宋" w:hAnsi="仿宋" w:cs="宋体" w:hint="eastAsia"/>
            <w:b/>
            <w:bCs/>
            <w:kern w:val="0"/>
            <w:sz w:val="28"/>
            <w:szCs w:val="28"/>
          </w:rPr>
          <w:t>201</w:t>
        </w:r>
        <w:r>
          <w:rPr>
            <w:rFonts w:ascii="仿宋" w:eastAsia="仿宋" w:hAnsi="仿宋" w:cs="宋体" w:hint="eastAsia"/>
            <w:b/>
            <w:bCs/>
            <w:kern w:val="0"/>
            <w:sz w:val="28"/>
            <w:szCs w:val="28"/>
          </w:rPr>
          <w:t>9</w:t>
        </w:r>
        <w:r w:rsidRPr="008E5FD3">
          <w:rPr>
            <w:rFonts w:ascii="仿宋" w:eastAsia="仿宋" w:hAnsi="仿宋" w:cs="宋体" w:hint="eastAsia"/>
            <w:b/>
            <w:bCs/>
            <w:kern w:val="0"/>
            <w:sz w:val="28"/>
            <w:szCs w:val="28"/>
          </w:rPr>
          <w:t>-</w:t>
        </w:r>
        <w:r>
          <w:rPr>
            <w:rFonts w:ascii="仿宋" w:eastAsia="仿宋" w:hAnsi="仿宋" w:cs="宋体" w:hint="eastAsia"/>
            <w:b/>
            <w:bCs/>
            <w:kern w:val="0"/>
            <w:sz w:val="28"/>
            <w:szCs w:val="28"/>
          </w:rPr>
          <w:t>04</w:t>
        </w:r>
        <w:r w:rsidRPr="008E5FD3">
          <w:rPr>
            <w:rFonts w:ascii="仿宋" w:eastAsia="仿宋" w:hAnsi="仿宋" w:cs="宋体" w:hint="eastAsia"/>
            <w:b/>
            <w:bCs/>
            <w:kern w:val="0"/>
            <w:sz w:val="28"/>
            <w:szCs w:val="28"/>
          </w:rPr>
          <w:t>-</w:t>
        </w:r>
        <w:r>
          <w:rPr>
            <w:rFonts w:ascii="仿宋" w:eastAsia="仿宋" w:hAnsi="仿宋" w:cs="宋体" w:hint="eastAsia"/>
            <w:b/>
            <w:bCs/>
            <w:kern w:val="0"/>
            <w:sz w:val="28"/>
            <w:szCs w:val="28"/>
          </w:rPr>
          <w:t>30</w:t>
        </w:r>
      </w:smartTag>
    </w:p>
    <w:tbl>
      <w:tblPr>
        <w:tblW w:w="8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6"/>
        <w:gridCol w:w="2444"/>
        <w:gridCol w:w="831"/>
        <w:gridCol w:w="1164"/>
        <w:gridCol w:w="938"/>
      </w:tblGrid>
      <w:tr w:rsidR="0029654D" w:rsidRPr="008E5FD3" w:rsidTr="006535B0">
        <w:trPr>
          <w:trHeight w:val="630"/>
        </w:trPr>
        <w:tc>
          <w:tcPr>
            <w:tcW w:w="1726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流程</w:t>
            </w:r>
            <w:r w:rsidRPr="008E5FD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3301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E5FD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022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E5FD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受理件数</w:t>
            </w:r>
          </w:p>
        </w:tc>
        <w:tc>
          <w:tcPr>
            <w:tcW w:w="1514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8E5FD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正在办理件数</w:t>
            </w:r>
          </w:p>
        </w:tc>
        <w:tc>
          <w:tcPr>
            <w:tcW w:w="1180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E5FD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办结件数</w:t>
            </w:r>
          </w:p>
        </w:tc>
      </w:tr>
      <w:tr w:rsidR="0029654D" w:rsidRPr="008E5FD3" w:rsidTr="006535B0">
        <w:trPr>
          <w:trHeight w:val="630"/>
        </w:trPr>
        <w:tc>
          <w:tcPr>
            <w:tcW w:w="1726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锟斤拷锟介��浠�锟芥�锟芥�凤拷锟斤拷锟藉嘲锟介���ワ拷" w:eastAsia="锟斤拷锟介��浠�锟芥�锟芥�凤拷锟斤拷锟藉嘲锟介���ワ拷" w:hint="eastAsia"/>
                <w:color w:val="000000"/>
                <w:sz w:val="18"/>
                <w:szCs w:val="18"/>
              </w:rPr>
              <w:t>0100034000/220000000000013545691100</w:t>
            </w:r>
          </w:p>
        </w:tc>
        <w:tc>
          <w:tcPr>
            <w:tcW w:w="3301" w:type="dxa"/>
            <w:vAlign w:val="center"/>
          </w:tcPr>
          <w:p w:rsidR="0029654D" w:rsidRPr="002E42D9" w:rsidRDefault="0029654D" w:rsidP="006535B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E42D9">
              <w:rPr>
                <w:rFonts w:ascii="Arial" w:hAnsi="Arial" w:cs="Arial"/>
                <w:color w:val="000000"/>
                <w:szCs w:val="21"/>
              </w:rPr>
              <w:t>设置、使用无线电台</w:t>
            </w:r>
            <w:r w:rsidRPr="002E42D9">
              <w:rPr>
                <w:rFonts w:ascii="Arial" w:hAnsi="Arial" w:cs="Arial"/>
                <w:color w:val="000000"/>
                <w:szCs w:val="21"/>
              </w:rPr>
              <w:t>(</w:t>
            </w:r>
            <w:r w:rsidRPr="002E42D9">
              <w:rPr>
                <w:rFonts w:ascii="Arial" w:hAnsi="Arial" w:cs="Arial"/>
                <w:color w:val="000000"/>
                <w:szCs w:val="21"/>
              </w:rPr>
              <w:t>站</w:t>
            </w:r>
            <w:r w:rsidRPr="002E42D9">
              <w:rPr>
                <w:rFonts w:ascii="Arial" w:hAnsi="Arial" w:cs="Arial"/>
                <w:color w:val="000000"/>
                <w:szCs w:val="21"/>
              </w:rPr>
              <w:t>)</w:t>
            </w:r>
            <w:r w:rsidRPr="002E42D9">
              <w:rPr>
                <w:rFonts w:ascii="Arial" w:hAnsi="Arial" w:cs="Arial"/>
                <w:color w:val="000000"/>
                <w:szCs w:val="21"/>
              </w:rPr>
              <w:t>审批</w:t>
            </w:r>
          </w:p>
        </w:tc>
        <w:tc>
          <w:tcPr>
            <w:tcW w:w="1022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</w:tr>
      <w:tr w:rsidR="0029654D" w:rsidRPr="008E5FD3" w:rsidTr="006535B0">
        <w:trPr>
          <w:trHeight w:val="630"/>
        </w:trPr>
        <w:tc>
          <w:tcPr>
            <w:tcW w:w="1726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锟斤拷锟介��浠�锟芥�锟芥�凤拷锟斤拷锟藉嘲锟介���ワ拷" w:eastAsia="锟斤拷锟介��浠�锟芥�锟芥�凤拷锟斤拷锟藉嘲锟介���ワ拷" w:hint="eastAsia"/>
                <w:color w:val="000000"/>
                <w:sz w:val="18"/>
                <w:szCs w:val="18"/>
              </w:rPr>
              <w:t>0100027000/220000000000013545691100</w:t>
            </w:r>
          </w:p>
        </w:tc>
        <w:tc>
          <w:tcPr>
            <w:tcW w:w="3301" w:type="dxa"/>
            <w:vAlign w:val="center"/>
          </w:tcPr>
          <w:p w:rsidR="0029654D" w:rsidRPr="002E42D9" w:rsidRDefault="0029654D" w:rsidP="006535B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E42D9">
              <w:rPr>
                <w:rFonts w:ascii="锟斤拷锟介��浠�锟芥�锟芥�凤拷锟斤拷锟藉嘲锟介���ワ拷" w:eastAsia="锟斤拷锟介��浠�锟芥�锟芥�凤拷锟斤拷锟藉嘲锟介���ワ拷" w:hint="eastAsia"/>
                <w:color w:val="000000"/>
                <w:szCs w:val="21"/>
              </w:rPr>
              <w:t>改变第二类监控化学品使用目的许可</w:t>
            </w:r>
          </w:p>
        </w:tc>
        <w:tc>
          <w:tcPr>
            <w:tcW w:w="1022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29654D" w:rsidRPr="008E5FD3" w:rsidTr="006535B0">
        <w:trPr>
          <w:trHeight w:val="705"/>
        </w:trPr>
        <w:tc>
          <w:tcPr>
            <w:tcW w:w="1726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锟斤拷锟介��浠�锟芥�锟芥�凤拷锟斤拷锟藉嘲锟介���ワ拷" w:eastAsia="锟斤拷锟介��浠�锟芥�锟芥�凤拷锟斤拷锟藉嘲锟介���ワ拷" w:hint="eastAsia"/>
                <w:color w:val="000000"/>
                <w:sz w:val="18"/>
                <w:szCs w:val="18"/>
              </w:rPr>
              <w:t>0100030000/220000000000013545691100</w:t>
            </w:r>
          </w:p>
        </w:tc>
        <w:tc>
          <w:tcPr>
            <w:tcW w:w="3301" w:type="dxa"/>
            <w:vAlign w:val="center"/>
          </w:tcPr>
          <w:p w:rsidR="0029654D" w:rsidRPr="002E42D9" w:rsidRDefault="0029654D" w:rsidP="006535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42D9">
              <w:rPr>
                <w:rFonts w:ascii="锟斤拷锟介��浠�锟芥�锟芥�凤拷锟斤拷锟藉嘲锟介���ワ拷" w:eastAsia="锟斤拷锟介��浠�锟芥�锟芥�凤拷锟斤拷锟藉嘲锟介���ワ拷" w:hint="eastAsia"/>
                <w:color w:val="000000"/>
                <w:szCs w:val="21"/>
              </w:rPr>
              <w:t>省级融资性担保机构的设立与变更审批</w:t>
            </w:r>
          </w:p>
        </w:tc>
        <w:tc>
          <w:tcPr>
            <w:tcW w:w="1022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29654D" w:rsidRPr="008E5FD3" w:rsidTr="006535B0">
        <w:trPr>
          <w:trHeight w:val="630"/>
        </w:trPr>
        <w:tc>
          <w:tcPr>
            <w:tcW w:w="1726" w:type="dxa"/>
            <w:vMerge w:val="restart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锟斤拷锟介��浠�锟芥�锟芥�凤拷锟斤拷锟藉嘲锟介���ワ拷" w:eastAsia="锟斤拷锟介��浠�锟芥�锟芥�凤拷锟斤拷锟藉嘲锟介���ワ拷" w:hint="eastAsia"/>
                <w:color w:val="000000"/>
                <w:sz w:val="18"/>
                <w:szCs w:val="18"/>
              </w:rPr>
              <w:t>0100036000/220000000000013545691100</w:t>
            </w:r>
          </w:p>
        </w:tc>
        <w:tc>
          <w:tcPr>
            <w:tcW w:w="3301" w:type="dxa"/>
            <w:vMerge w:val="restart"/>
            <w:vAlign w:val="center"/>
          </w:tcPr>
          <w:p w:rsidR="0029654D" w:rsidRPr="00F15AEC" w:rsidRDefault="0029654D" w:rsidP="006535B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15AEC">
              <w:rPr>
                <w:rFonts w:ascii="锟斤拷锟介��浠�锟芥�锟芥�凤拷锟斤拷锟藉嘲锟介���ワ拷" w:eastAsia="锟斤拷锟介��浠�锟芥�锟芥�凤拷锟斤拷锟藉嘲锟介���ワ拷" w:hint="eastAsia"/>
                <w:color w:val="000000"/>
                <w:szCs w:val="21"/>
              </w:rPr>
              <w:t>电台识别码审批</w:t>
            </w:r>
          </w:p>
        </w:tc>
        <w:tc>
          <w:tcPr>
            <w:tcW w:w="1022" w:type="dxa"/>
            <w:vMerge w:val="restart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14" w:type="dxa"/>
            <w:vMerge w:val="restart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29654D" w:rsidRPr="008E5FD3" w:rsidTr="006535B0">
        <w:trPr>
          <w:trHeight w:val="312"/>
        </w:trPr>
        <w:tc>
          <w:tcPr>
            <w:tcW w:w="0" w:type="auto"/>
            <w:vMerge/>
            <w:vAlign w:val="center"/>
          </w:tcPr>
          <w:p w:rsidR="0029654D" w:rsidRPr="008E5FD3" w:rsidRDefault="0029654D" w:rsidP="006535B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</w:tcPr>
          <w:p w:rsidR="0029654D" w:rsidRPr="008E5FD3" w:rsidRDefault="0029654D" w:rsidP="006535B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29654D" w:rsidRPr="008E5FD3" w:rsidRDefault="0029654D" w:rsidP="006535B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29654D" w:rsidRPr="008E5FD3" w:rsidRDefault="0029654D" w:rsidP="006535B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80" w:type="dxa"/>
            <w:vMerge/>
            <w:vAlign w:val="center"/>
          </w:tcPr>
          <w:p w:rsidR="0029654D" w:rsidRPr="008E5FD3" w:rsidRDefault="0029654D" w:rsidP="006535B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9654D" w:rsidRPr="008E5FD3" w:rsidTr="006535B0">
        <w:trPr>
          <w:trHeight w:val="630"/>
        </w:trPr>
        <w:tc>
          <w:tcPr>
            <w:tcW w:w="1726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锟斤拷锟介��浠�锟芥�锟芥�凤拷锟斤拷锟藉嘲锟介���ワ拷" w:eastAsia="锟斤拷锟介��浠�锟芥�锟芥�凤拷锟斤拷锟藉嘲锟介���ワ拷" w:hint="eastAsia"/>
                <w:color w:val="000000"/>
                <w:sz w:val="18"/>
                <w:szCs w:val="18"/>
              </w:rPr>
              <w:t>0100032000/220000000000013545691100</w:t>
            </w:r>
          </w:p>
        </w:tc>
        <w:tc>
          <w:tcPr>
            <w:tcW w:w="3301" w:type="dxa"/>
            <w:vAlign w:val="center"/>
          </w:tcPr>
          <w:p w:rsidR="0029654D" w:rsidRPr="00923275" w:rsidRDefault="0029654D" w:rsidP="006535B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23275">
              <w:rPr>
                <w:rFonts w:ascii="锟斤拷锟介��浠�锟芥�锟芥�凤拷锟斤拷锟藉嘲锟介���ワ拷" w:eastAsia="锟斤拷锟介��浠�锟芥�锟芥�凤拷锟斤拷锟藉嘲锟介���ワ拷" w:hint="eastAsia"/>
                <w:color w:val="000000"/>
                <w:szCs w:val="21"/>
              </w:rPr>
              <w:t>稀土冶炼分离、深加工项目核准</w:t>
            </w:r>
          </w:p>
        </w:tc>
        <w:tc>
          <w:tcPr>
            <w:tcW w:w="1022" w:type="dxa"/>
            <w:vAlign w:val="center"/>
          </w:tcPr>
          <w:p w:rsidR="0029654D" w:rsidRPr="00BB1A0C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29654D" w:rsidRPr="008E5FD3" w:rsidTr="006535B0">
        <w:trPr>
          <w:trHeight w:val="630"/>
        </w:trPr>
        <w:tc>
          <w:tcPr>
            <w:tcW w:w="1726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锟斤拷锟介��浠�锟芥�锟芥�凤拷锟斤拷锟藉嘲锟介���ワ拷" w:eastAsia="锟斤拷锟介��浠�锟芥�锟芥�凤拷锟斤拷锟藉嘲锟介���ワ拷" w:hint="eastAsia"/>
                <w:color w:val="000000"/>
                <w:sz w:val="18"/>
                <w:szCs w:val="18"/>
              </w:rPr>
              <w:t>0100024000/220000000000013545691100</w:t>
            </w:r>
          </w:p>
        </w:tc>
        <w:tc>
          <w:tcPr>
            <w:tcW w:w="3301" w:type="dxa"/>
            <w:vAlign w:val="center"/>
          </w:tcPr>
          <w:p w:rsidR="0029654D" w:rsidRPr="00171734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锟斤拷锟介��浠�锟芥�锟芥�凤拷锟斤拷锟藉嘲锟介���ワ拷" w:eastAsia="锟斤拷锟介��浠�锟芥�锟芥�凤拷锟斤拷锟藉嘲锟介���ワ拷" w:hint="eastAsia"/>
                <w:color w:val="000000"/>
                <w:sz w:val="18"/>
                <w:szCs w:val="18"/>
              </w:rPr>
              <w:t>第二、三类监控化学品和第四类监控化学品中含磷、硫、氟的特定有机化学品生产特别许可初审</w:t>
            </w:r>
          </w:p>
        </w:tc>
        <w:tc>
          <w:tcPr>
            <w:tcW w:w="1022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29654D" w:rsidRPr="008E5FD3" w:rsidTr="006535B0">
        <w:trPr>
          <w:trHeight w:val="630"/>
        </w:trPr>
        <w:tc>
          <w:tcPr>
            <w:tcW w:w="1726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锟斤拷锟介��浠�锟芥�锟芥�凤拷锟斤拷锟藉嘲锟介���ワ拷" w:eastAsia="锟斤拷锟介��浠�锟芥�锟芥�凤拷锟斤拷锟藉嘲锟介���ワ拷" w:hint="eastAsia"/>
                <w:color w:val="000000"/>
                <w:sz w:val="18"/>
                <w:szCs w:val="18"/>
              </w:rPr>
              <w:t>0100031000/220000000000013545691100</w:t>
            </w:r>
          </w:p>
        </w:tc>
        <w:tc>
          <w:tcPr>
            <w:tcW w:w="3301" w:type="dxa"/>
            <w:vAlign w:val="center"/>
          </w:tcPr>
          <w:p w:rsidR="0029654D" w:rsidRPr="00923275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923275">
              <w:rPr>
                <w:rFonts w:ascii="锟斤拷锟介��浠�锟芥�锟芥�凤拷锟斤拷锟藉嘲锟介���ワ拷" w:eastAsia="锟斤拷锟介��浠�锟芥�锟芥�凤拷锟斤拷锟藉嘲锟介���ワ拷" w:hint="eastAsia"/>
                <w:color w:val="000000"/>
                <w:szCs w:val="21"/>
              </w:rPr>
              <w:t>黄金采选矿项目核准</w:t>
            </w:r>
          </w:p>
        </w:tc>
        <w:tc>
          <w:tcPr>
            <w:tcW w:w="1022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29654D" w:rsidRPr="008E5FD3" w:rsidTr="006535B0">
        <w:trPr>
          <w:trHeight w:val="630"/>
        </w:trPr>
        <w:tc>
          <w:tcPr>
            <w:tcW w:w="1726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锟斤拷锟介��浠�锟芥�锟芥�凤拷锟斤拷锟藉嘲锟介���ワ拷" w:eastAsia="锟斤拷锟介��浠�锟芥�锟芥�凤拷锟斤拷锟藉嘲锟介���ワ拷" w:hint="eastAsia"/>
                <w:color w:val="000000"/>
                <w:sz w:val="18"/>
                <w:szCs w:val="18"/>
              </w:rPr>
              <w:t>0100026000/220000000000013545691100</w:t>
            </w:r>
          </w:p>
        </w:tc>
        <w:tc>
          <w:tcPr>
            <w:tcW w:w="3301" w:type="dxa"/>
            <w:vAlign w:val="center"/>
          </w:tcPr>
          <w:p w:rsidR="0029654D" w:rsidRPr="00923275" w:rsidRDefault="0029654D" w:rsidP="006535B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23275">
              <w:rPr>
                <w:rFonts w:ascii="锟斤拷锟介��浠�锟芥�锟芥�凤拷锟斤拷锟藉嘲锟介���ワ拷" w:eastAsia="锟斤拷锟介��浠�锟芥�锟芥�凤拷锟斤拷锟藉嘲锟介���ワ拷" w:hint="eastAsia"/>
                <w:color w:val="000000"/>
                <w:szCs w:val="21"/>
              </w:rPr>
              <w:t>第二类监控化学品使用许可</w:t>
            </w:r>
          </w:p>
        </w:tc>
        <w:tc>
          <w:tcPr>
            <w:tcW w:w="1022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29654D" w:rsidRPr="008E5FD3" w:rsidTr="006535B0">
        <w:trPr>
          <w:trHeight w:val="630"/>
        </w:trPr>
        <w:tc>
          <w:tcPr>
            <w:tcW w:w="1726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锟斤拷锟介��浠�锟芥�锟芥�凤拷锟斤拷锟藉嘲锟介���ワ拷" w:eastAsia="锟斤拷锟介��浠�锟芥�锟芥�凤拷锟斤拷锟藉嘲锟介���ワ拷" w:hint="eastAsia"/>
                <w:color w:val="000000"/>
                <w:sz w:val="18"/>
                <w:szCs w:val="18"/>
              </w:rPr>
              <w:t>0100029000/220000000000013545691100</w:t>
            </w:r>
          </w:p>
        </w:tc>
        <w:tc>
          <w:tcPr>
            <w:tcW w:w="3301" w:type="dxa"/>
            <w:vAlign w:val="center"/>
          </w:tcPr>
          <w:p w:rsidR="0029654D" w:rsidRPr="00923275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923275">
              <w:rPr>
                <w:rFonts w:ascii="锟斤拷锟介��浠�锟芥�锟芥�凤拷锟斤拷锟藉嘲锟介���ワ拷" w:eastAsia="锟斤拷锟介��浠�锟芥�锟芥�凤拷锟斤拷锟藉嘲锟介���ワ拷" w:hint="eastAsia"/>
                <w:color w:val="000000"/>
                <w:szCs w:val="21"/>
              </w:rPr>
              <w:t>民用爆炸物品安全生产许可</w:t>
            </w:r>
          </w:p>
        </w:tc>
        <w:tc>
          <w:tcPr>
            <w:tcW w:w="1022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29654D" w:rsidRPr="008E5FD3" w:rsidTr="006535B0">
        <w:trPr>
          <w:trHeight w:val="630"/>
        </w:trPr>
        <w:tc>
          <w:tcPr>
            <w:tcW w:w="1726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锟斤拷锟介��浠�锟芥�锟芥�凤拷锟斤拷锟藉嘲锟介���ワ拷" w:eastAsia="锟斤拷锟介��浠�锟芥�锟芥�凤拷锟斤拷锟藉嘲锟介���ワ拷" w:hint="eastAsia"/>
                <w:color w:val="000000"/>
                <w:sz w:val="18"/>
                <w:szCs w:val="18"/>
              </w:rPr>
              <w:t>0700008000/220000000000013545691100</w:t>
            </w:r>
          </w:p>
        </w:tc>
        <w:tc>
          <w:tcPr>
            <w:tcW w:w="3301" w:type="dxa"/>
            <w:vAlign w:val="center"/>
          </w:tcPr>
          <w:p w:rsidR="0029654D" w:rsidRPr="00923275" w:rsidRDefault="0029654D" w:rsidP="006535B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23275">
              <w:rPr>
                <w:rFonts w:ascii="锟斤拷锟介��浠�锟芥�锟芥�凤拷锟斤拷锟藉嘲锟介���ワ拷" w:eastAsia="锟斤拷锟介��浠�锟芥�锟芥�凤拷锟斤拷锟藉嘲锟介���ワ拷" w:hint="eastAsia"/>
                <w:color w:val="000000"/>
                <w:szCs w:val="21"/>
              </w:rPr>
              <w:t>技术改造项目进口设备免税确认</w:t>
            </w:r>
          </w:p>
        </w:tc>
        <w:tc>
          <w:tcPr>
            <w:tcW w:w="1022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</w:tr>
      <w:tr w:rsidR="0029654D" w:rsidRPr="008E5FD3" w:rsidTr="006535B0">
        <w:trPr>
          <w:trHeight w:val="630"/>
        </w:trPr>
        <w:tc>
          <w:tcPr>
            <w:tcW w:w="1726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锟斤拷锟介��浠�锟芥�锟芥�凤拷锟斤拷锟藉嘲锟介���ワ拷" w:eastAsia="锟斤拷锟介��浠�锟芥�锟芥�凤拷锟斤拷锟藉嘲锟介���ワ拷" w:hint="eastAsia"/>
                <w:color w:val="000000"/>
                <w:sz w:val="18"/>
                <w:szCs w:val="18"/>
              </w:rPr>
              <w:t>0100033000/220000000000013545691100</w:t>
            </w:r>
          </w:p>
        </w:tc>
        <w:tc>
          <w:tcPr>
            <w:tcW w:w="3301" w:type="dxa"/>
            <w:vAlign w:val="center"/>
          </w:tcPr>
          <w:p w:rsidR="0029654D" w:rsidRPr="00923275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923275">
              <w:rPr>
                <w:rFonts w:ascii="锟斤拷锟介��浠�锟芥�锟芥�凤拷锟斤拷锟藉嘲锟介���ワ拷" w:eastAsia="锟斤拷锟介��浠�锟芥�锟芥�凤拷锟斤拷锟藉嘲锟介���ワ拷" w:hint="eastAsia"/>
                <w:color w:val="000000"/>
                <w:szCs w:val="21"/>
              </w:rPr>
              <w:t>权限内无线电频率使用审批</w:t>
            </w:r>
          </w:p>
        </w:tc>
        <w:tc>
          <w:tcPr>
            <w:tcW w:w="1022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29654D" w:rsidRPr="00B8702E" w:rsidTr="006535B0">
        <w:trPr>
          <w:trHeight w:val="630"/>
        </w:trPr>
        <w:tc>
          <w:tcPr>
            <w:tcW w:w="1726" w:type="dxa"/>
            <w:vAlign w:val="center"/>
          </w:tcPr>
          <w:p w:rsidR="0029654D" w:rsidRPr="00B8702E" w:rsidRDefault="0029654D" w:rsidP="006535B0">
            <w:pPr>
              <w:jc w:val="center"/>
              <w:rPr>
                <w:szCs w:val="21"/>
              </w:rPr>
            </w:pPr>
            <w:r>
              <w:rPr>
                <w:rFonts w:ascii="锟斤拷锟介��浠�锟芥�锟芥�凤拷锟斤拷锟藉嘲锟介���ワ拷" w:eastAsia="锟斤拷锟介��浠�锟芥�锟芥�凤拷锟斤拷锟藉嘲锟介���ワ拷" w:hint="eastAsia"/>
                <w:color w:val="000000"/>
                <w:sz w:val="18"/>
                <w:szCs w:val="18"/>
              </w:rPr>
              <w:t>0100028000/220000000000013545691100</w:t>
            </w:r>
          </w:p>
        </w:tc>
        <w:tc>
          <w:tcPr>
            <w:tcW w:w="3301" w:type="dxa"/>
            <w:vAlign w:val="center"/>
          </w:tcPr>
          <w:p w:rsidR="0029654D" w:rsidRPr="00D31541" w:rsidRDefault="0029654D" w:rsidP="006535B0">
            <w:pPr>
              <w:jc w:val="center"/>
              <w:rPr>
                <w:szCs w:val="21"/>
              </w:rPr>
            </w:pPr>
            <w:r w:rsidRPr="00D31541">
              <w:rPr>
                <w:rFonts w:ascii="锟斤拷锟介��浠�锟芥�锟芥�凤拷锟斤拷锟藉嘲锟介���ワ拷" w:eastAsia="锟斤拷锟介��浠�锟芥�锟芥�凤拷锟斤拷锟藉嘲锟介���ワ拷" w:hint="eastAsia"/>
                <w:color w:val="000000"/>
                <w:szCs w:val="21"/>
              </w:rPr>
              <w:t>变质或者过期失效的监控化学品处理方案批准</w:t>
            </w:r>
          </w:p>
        </w:tc>
        <w:tc>
          <w:tcPr>
            <w:tcW w:w="1022" w:type="dxa"/>
            <w:vAlign w:val="center"/>
          </w:tcPr>
          <w:p w:rsidR="0029654D" w:rsidRPr="00B8702E" w:rsidRDefault="0029654D" w:rsidP="006535B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29654D" w:rsidRPr="00B8702E" w:rsidRDefault="0029654D" w:rsidP="006535B0">
            <w:pPr>
              <w:jc w:val="center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29654D" w:rsidRPr="00B8702E" w:rsidRDefault="0029654D" w:rsidP="006535B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9654D" w:rsidRPr="00B8702E" w:rsidTr="006535B0">
        <w:trPr>
          <w:trHeight w:val="630"/>
        </w:trPr>
        <w:tc>
          <w:tcPr>
            <w:tcW w:w="1726" w:type="dxa"/>
            <w:vAlign w:val="center"/>
          </w:tcPr>
          <w:p w:rsidR="0029654D" w:rsidRPr="003F2CF2" w:rsidRDefault="0029654D" w:rsidP="006535B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锟斤拷锟介��浠�锟芥�锟芥�凤拷锟斤拷锟藉嘲锟介���ワ拷" w:eastAsia="锟斤拷锟介��浠�锟芥�锟芥�凤拷锟斤拷锟藉嘲锟介���ワ拷" w:hint="eastAsia"/>
                <w:color w:val="000000"/>
                <w:sz w:val="18"/>
                <w:szCs w:val="18"/>
              </w:rPr>
              <w:t>0100023000/220000000000013545691100</w:t>
            </w:r>
          </w:p>
        </w:tc>
        <w:tc>
          <w:tcPr>
            <w:tcW w:w="3301" w:type="dxa"/>
            <w:vAlign w:val="center"/>
          </w:tcPr>
          <w:p w:rsidR="0029654D" w:rsidRPr="00171734" w:rsidRDefault="0029654D" w:rsidP="006535B0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锟斤拷锟介��浠�锟芥�锟芥�凤拷锟斤拷锟藉嘲锟介���ワ拷" w:eastAsia="锟斤拷锟介��浠�锟芥�锟芥�凤拷锟斤拷锟藉嘲锟介���ワ拷" w:hint="eastAsia"/>
                <w:color w:val="000000"/>
                <w:sz w:val="18"/>
                <w:szCs w:val="18"/>
              </w:rPr>
              <w:t>新建、扩建或者改建用于生产第二、三类监控化学品和第四类监控化学品中含磷、硫、氟的特定有机化学品的设施建设初审</w:t>
            </w:r>
          </w:p>
        </w:tc>
        <w:tc>
          <w:tcPr>
            <w:tcW w:w="1022" w:type="dxa"/>
            <w:vAlign w:val="center"/>
          </w:tcPr>
          <w:p w:rsidR="0029654D" w:rsidRPr="00B8702E" w:rsidRDefault="0029654D" w:rsidP="006535B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29654D" w:rsidRPr="00B8702E" w:rsidRDefault="0029654D" w:rsidP="006535B0">
            <w:pPr>
              <w:jc w:val="center"/>
              <w:rPr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29654D" w:rsidRPr="00B8702E" w:rsidRDefault="0029654D" w:rsidP="006535B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9654D" w:rsidRPr="008E5FD3" w:rsidTr="006535B0">
        <w:trPr>
          <w:trHeight w:val="630"/>
        </w:trPr>
        <w:tc>
          <w:tcPr>
            <w:tcW w:w="1726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锟斤拷锟介��浠�锟芥�锟芥�凤拷锟斤拷锟藉嘲锟介���ワ拷" w:eastAsia="锟斤拷锟介��浠�锟芥�锟芥�凤拷锟斤拷锟藉嘲锟介���ワ拷" w:hint="eastAsia"/>
                <w:color w:val="000000"/>
                <w:sz w:val="18"/>
                <w:szCs w:val="18"/>
              </w:rPr>
              <w:t>0100035000/220000000000013545691100</w:t>
            </w:r>
          </w:p>
        </w:tc>
        <w:tc>
          <w:tcPr>
            <w:tcW w:w="3301" w:type="dxa"/>
            <w:vAlign w:val="center"/>
          </w:tcPr>
          <w:p w:rsidR="0029654D" w:rsidRPr="00A84458" w:rsidRDefault="0029654D" w:rsidP="006535B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4458">
              <w:rPr>
                <w:rFonts w:ascii="锟斤拷锟介��浠�锟芥�锟芥�凤拷锟斤拷锟藉嘲锟介���ワ拷" w:eastAsia="锟斤拷锟介��浠�锟芥�锟芥�凤拷锟斤拷锟藉嘲锟介���ワ拷" w:hint="eastAsia"/>
                <w:color w:val="000000"/>
                <w:szCs w:val="21"/>
              </w:rPr>
              <w:t>无线电发射设备入关审批</w:t>
            </w:r>
          </w:p>
        </w:tc>
        <w:tc>
          <w:tcPr>
            <w:tcW w:w="1022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29654D" w:rsidRPr="008E5FD3" w:rsidTr="006535B0">
        <w:trPr>
          <w:trHeight w:val="630"/>
        </w:trPr>
        <w:tc>
          <w:tcPr>
            <w:tcW w:w="1726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锟斤拷锟介��浠�锟芥�锟芥�凤拷锟斤拷锟藉嘲锟介���ワ拷" w:eastAsia="锟斤拷锟介��浠�锟芥�锟芥�凤拷锟斤拷锟藉嘲锟介���ワ拷" w:hint="eastAsia"/>
                <w:color w:val="000000"/>
                <w:sz w:val="18"/>
                <w:szCs w:val="18"/>
              </w:rPr>
              <w:lastRenderedPageBreak/>
              <w:t>0100025000/220000000000013545691100</w:t>
            </w:r>
          </w:p>
        </w:tc>
        <w:tc>
          <w:tcPr>
            <w:tcW w:w="3301" w:type="dxa"/>
            <w:vAlign w:val="center"/>
          </w:tcPr>
          <w:p w:rsidR="0029654D" w:rsidRPr="00A84458" w:rsidRDefault="0029654D" w:rsidP="006535B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84458">
              <w:rPr>
                <w:rFonts w:ascii="锟斤拷锟介��浠�锟芥�锟芥�凤拷锟斤拷锟藉嘲锟介���ワ拷" w:eastAsia="锟斤拷锟介��浠�锟芥�锟芥�凤拷锟斤拷锟藉嘲锟介���ワ拷" w:hint="eastAsia"/>
                <w:color w:val="000000"/>
                <w:szCs w:val="21"/>
              </w:rPr>
              <w:t>第二类监控化学品经营许可</w:t>
            </w:r>
          </w:p>
        </w:tc>
        <w:tc>
          <w:tcPr>
            <w:tcW w:w="1022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29654D" w:rsidRPr="008E5FD3" w:rsidTr="006535B0">
        <w:trPr>
          <w:trHeight w:val="630"/>
        </w:trPr>
        <w:tc>
          <w:tcPr>
            <w:tcW w:w="1726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合  计</w:t>
            </w:r>
          </w:p>
        </w:tc>
        <w:tc>
          <w:tcPr>
            <w:tcW w:w="3301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dxa"/>
            <w:vAlign w:val="center"/>
          </w:tcPr>
          <w:p w:rsidR="0029654D" w:rsidRPr="008E5FD3" w:rsidRDefault="0029654D" w:rsidP="006535B0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29654D" w:rsidRPr="008E5FD3" w:rsidRDefault="0029654D" w:rsidP="006535B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</w:tr>
    </w:tbl>
    <w:p w:rsidR="0029654D" w:rsidRPr="008E5FD3" w:rsidRDefault="0029654D" w:rsidP="0029654D">
      <w:pPr>
        <w:rPr>
          <w:rFonts w:hint="eastAsia"/>
        </w:rPr>
      </w:pPr>
    </w:p>
    <w:p w:rsidR="006F5898" w:rsidRDefault="0029654D"/>
    <w:sectPr w:rsidR="006F5898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锟斤拷锟介��浠�锟芥�锟芥�凤拷锟斤拷锟藉嘲锟介���ワ拷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302" w:rsidRDefault="0029654D" w:rsidP="008C7C2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654D"/>
    <w:rsid w:val="002851CE"/>
    <w:rsid w:val="0029654D"/>
    <w:rsid w:val="006265F0"/>
    <w:rsid w:val="007A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6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65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</dc:creator>
  <cp:lastModifiedBy>lyd</cp:lastModifiedBy>
  <cp:revision>1</cp:revision>
  <dcterms:created xsi:type="dcterms:W3CDTF">2019-05-24T01:06:00Z</dcterms:created>
  <dcterms:modified xsi:type="dcterms:W3CDTF">2019-05-24T01:07:00Z</dcterms:modified>
</cp:coreProperties>
</file>